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eastAsia="zh-CN"/>
        </w:rPr>
        <w:t>简阳市建设工程质量安全监督站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公开招聘编外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人员</w:t>
      </w:r>
      <w:r>
        <w:rPr>
          <w:rFonts w:hint="eastAsia" w:ascii="仿宋_GB2312" w:eastAsia="仿宋_GB2312"/>
          <w:b/>
          <w:sz w:val="32"/>
          <w:szCs w:val="32"/>
        </w:rPr>
        <w:t>报名表</w:t>
      </w:r>
    </w:p>
    <w:tbl>
      <w:tblPr>
        <w:tblStyle w:val="10"/>
        <w:tblpPr w:leftFromText="180" w:rightFromText="180" w:vertAnchor="text" w:horzAnchor="page" w:tblpX="1575" w:tblpY="410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1"/>
        <w:gridCol w:w="937"/>
        <w:gridCol w:w="143"/>
        <w:gridCol w:w="822"/>
        <w:gridCol w:w="180"/>
        <w:gridCol w:w="1171"/>
        <w:gridCol w:w="914"/>
        <w:gridCol w:w="393"/>
        <w:gridCol w:w="1077"/>
        <w:gridCol w:w="12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top"/>
          </w:tcPr>
          <w:p>
            <w:pPr>
              <w:spacing w:line="400" w:lineRule="exact"/>
              <w:ind w:firstLine="241" w:firstLineChars="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93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72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族</w:t>
            </w:r>
          </w:p>
        </w:tc>
        <w:tc>
          <w:tcPr>
            <w:tcW w:w="93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出生地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貌</w:t>
            </w:r>
          </w:p>
        </w:tc>
        <w:tc>
          <w:tcPr>
            <w:tcW w:w="93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况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况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术职务</w:t>
            </w:r>
          </w:p>
        </w:tc>
        <w:tc>
          <w:tcPr>
            <w:tcW w:w="1902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有何特长</w:t>
            </w:r>
          </w:p>
        </w:tc>
        <w:tc>
          <w:tcPr>
            <w:tcW w:w="2509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及联系方式</w:t>
            </w:r>
          </w:p>
        </w:tc>
        <w:tc>
          <w:tcPr>
            <w:tcW w:w="6554" w:type="dxa"/>
            <w:gridSpan w:val="8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5" w:type="dxa"/>
            <w:gridSpan w:val="11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  况</w:t>
            </w:r>
          </w:p>
        </w:tc>
        <w:tc>
          <w:tcPr>
            <w:tcW w:w="7855" w:type="dxa"/>
            <w:gridSpan w:val="11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7855" w:type="dxa"/>
            <w:gridSpan w:val="11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年  月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Narrow">
    <w:panose1 w:val="020B0606020202030204"/>
    <w:charset w:val="01"/>
    <w:family w:val="roman"/>
    <w:pitch w:val="default"/>
    <w:sig w:usb0="00000287" w:usb1="00000800" w:usb2="00000000" w:usb3="00000000" w:csb0="2000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09B0BCB"/>
    <w:rsid w:val="021D0009"/>
    <w:rsid w:val="0CAA3165"/>
    <w:rsid w:val="0CC33948"/>
    <w:rsid w:val="12CC6660"/>
    <w:rsid w:val="174E3E00"/>
    <w:rsid w:val="193848F4"/>
    <w:rsid w:val="1AFF6057"/>
    <w:rsid w:val="222E6B25"/>
    <w:rsid w:val="2B1932FB"/>
    <w:rsid w:val="300E3952"/>
    <w:rsid w:val="379112D6"/>
    <w:rsid w:val="3D4D026A"/>
    <w:rsid w:val="3FF856D7"/>
    <w:rsid w:val="419C123B"/>
    <w:rsid w:val="420E64EC"/>
    <w:rsid w:val="44B16EC5"/>
    <w:rsid w:val="47ED3E14"/>
    <w:rsid w:val="4B3A495D"/>
    <w:rsid w:val="4D8D047A"/>
    <w:rsid w:val="4DC86850"/>
    <w:rsid w:val="517527C6"/>
    <w:rsid w:val="567C2597"/>
    <w:rsid w:val="58412F9F"/>
    <w:rsid w:val="616B16EE"/>
    <w:rsid w:val="649C3FD2"/>
    <w:rsid w:val="6E8D3612"/>
    <w:rsid w:val="78601087"/>
    <w:rsid w:val="7E7060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2018-02-24T06:18:00Z</dcterms:created>
  <dc:creator>Administrator</dc:creator>
  <cp:lastModifiedBy>Administrator</cp:lastModifiedBy>
  <cp:lastPrinted>2018-05-07T02:47:00Z</cp:lastPrinted>
  <dcterms:modified xsi:type="dcterms:W3CDTF">2018-08-01T08:07:38Z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