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auto"/>
          <w:sz w:val="36"/>
          <w:szCs w:val="36"/>
          <w:lang w:val="en-US" w:eastAsia="zh-CN"/>
        </w:rPr>
        <w:t>共青团简阳市委</w:t>
      </w:r>
      <w:r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  <w:t>公开招聘</w:t>
      </w:r>
      <w:r>
        <w:rPr>
          <w:rFonts w:hint="default" w:ascii="Times New Roman" w:hAnsi="Times New Roman" w:eastAsia="仿宋_GB2312" w:cs="Times New Roman"/>
          <w:b/>
          <w:color w:val="auto"/>
          <w:sz w:val="36"/>
          <w:szCs w:val="36"/>
          <w:lang w:val="en-US" w:eastAsia="zh-CN"/>
        </w:rPr>
        <w:t>编外</w:t>
      </w:r>
      <w:r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  <w:t>人员报名表</w:t>
      </w:r>
    </w:p>
    <w:tbl>
      <w:tblPr>
        <w:tblStyle w:val="4"/>
        <w:tblpPr w:leftFromText="180" w:rightFromText="180" w:vertAnchor="text" w:horzAnchor="page" w:tblpX="1575" w:tblpY="410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21"/>
        <w:gridCol w:w="937"/>
        <w:gridCol w:w="143"/>
        <w:gridCol w:w="822"/>
        <w:gridCol w:w="180"/>
        <w:gridCol w:w="1171"/>
        <w:gridCol w:w="914"/>
        <w:gridCol w:w="393"/>
        <w:gridCol w:w="1077"/>
        <w:gridCol w:w="12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Align w:val="top"/>
          </w:tcPr>
          <w:p>
            <w:pPr>
              <w:spacing w:line="400" w:lineRule="exact"/>
              <w:ind w:firstLine="241" w:firstLineChars="10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姓 名</w:t>
            </w:r>
          </w:p>
        </w:tc>
        <w:tc>
          <w:tcPr>
            <w:tcW w:w="937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965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性 别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872" w:type="dxa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民 族</w:t>
            </w:r>
          </w:p>
        </w:tc>
        <w:tc>
          <w:tcPr>
            <w:tcW w:w="937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65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籍 贯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出生地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面 貌</w:t>
            </w:r>
          </w:p>
        </w:tc>
        <w:tc>
          <w:tcPr>
            <w:tcW w:w="937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65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状 况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状 况</w:t>
            </w:r>
          </w:p>
        </w:tc>
        <w:tc>
          <w:tcPr>
            <w:tcW w:w="1202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6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术职务</w:t>
            </w:r>
          </w:p>
        </w:tc>
        <w:tc>
          <w:tcPr>
            <w:tcW w:w="1902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1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有何特长</w:t>
            </w:r>
          </w:p>
        </w:tc>
        <w:tc>
          <w:tcPr>
            <w:tcW w:w="2509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7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教育</w:t>
            </w:r>
          </w:p>
        </w:tc>
        <w:tc>
          <w:tcPr>
            <w:tcW w:w="2173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系及专业</w:t>
            </w:r>
          </w:p>
        </w:tc>
        <w:tc>
          <w:tcPr>
            <w:tcW w:w="3074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教育</w:t>
            </w:r>
          </w:p>
        </w:tc>
        <w:tc>
          <w:tcPr>
            <w:tcW w:w="2173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系及专业</w:t>
            </w:r>
          </w:p>
        </w:tc>
        <w:tc>
          <w:tcPr>
            <w:tcW w:w="3074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4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及联系方式</w:t>
            </w:r>
          </w:p>
        </w:tc>
        <w:tc>
          <w:tcPr>
            <w:tcW w:w="6554" w:type="dxa"/>
            <w:gridSpan w:val="8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855" w:type="dxa"/>
            <w:gridSpan w:val="11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情  况</w:t>
            </w:r>
          </w:p>
        </w:tc>
        <w:tc>
          <w:tcPr>
            <w:tcW w:w="7855" w:type="dxa"/>
            <w:gridSpan w:val="11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成员</w:t>
            </w: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称谓</w:t>
            </w: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姓名</w:t>
            </w: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政治面貌</w:t>
            </w: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301" w:type="dxa"/>
            <w:gridSpan w:val="3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2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85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7" w:type="dxa"/>
            <w:gridSpan w:val="2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意见</w:t>
            </w:r>
          </w:p>
        </w:tc>
        <w:tc>
          <w:tcPr>
            <w:tcW w:w="7855" w:type="dxa"/>
            <w:gridSpan w:val="11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 xml:space="preserve">                                            年  月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DE3277"/>
    <w:rsid w:val="03BC2B85"/>
    <w:rsid w:val="04313670"/>
    <w:rsid w:val="0693747F"/>
    <w:rsid w:val="07A1095C"/>
    <w:rsid w:val="0B555D3F"/>
    <w:rsid w:val="16015F88"/>
    <w:rsid w:val="16184950"/>
    <w:rsid w:val="1648744C"/>
    <w:rsid w:val="177C494D"/>
    <w:rsid w:val="1DA27E3B"/>
    <w:rsid w:val="1E252684"/>
    <w:rsid w:val="1ECB2FE5"/>
    <w:rsid w:val="21393947"/>
    <w:rsid w:val="2192787E"/>
    <w:rsid w:val="23B1236F"/>
    <w:rsid w:val="243104AF"/>
    <w:rsid w:val="258C383B"/>
    <w:rsid w:val="27C6556F"/>
    <w:rsid w:val="2AC4175A"/>
    <w:rsid w:val="2B0A7DE2"/>
    <w:rsid w:val="2BF81E34"/>
    <w:rsid w:val="2BFF4E3C"/>
    <w:rsid w:val="2F091CE7"/>
    <w:rsid w:val="38356245"/>
    <w:rsid w:val="3F1C6199"/>
    <w:rsid w:val="411F416F"/>
    <w:rsid w:val="42370D69"/>
    <w:rsid w:val="43EB71E3"/>
    <w:rsid w:val="45CC4926"/>
    <w:rsid w:val="49185FB0"/>
    <w:rsid w:val="4DCD7430"/>
    <w:rsid w:val="5C0555A7"/>
    <w:rsid w:val="5CF86831"/>
    <w:rsid w:val="6487490F"/>
    <w:rsid w:val="650B1F25"/>
    <w:rsid w:val="667827BC"/>
    <w:rsid w:val="6D323906"/>
    <w:rsid w:val="71897B50"/>
    <w:rsid w:val="75C46DC3"/>
    <w:rsid w:val="78AA3176"/>
    <w:rsid w:val="78DA690A"/>
    <w:rsid w:val="7ADE1C3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2018-08-03T08:57:00Z</cp:lastPrinted>
  <dcterms:modified xsi:type="dcterms:W3CDTF">2018-08-03T09:31:06Z</dcterms:modified>
  <dc:title>简阳市规划局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