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980" w:hanging="980" w:hangingChars="350"/>
        <w:jc w:val="center"/>
        <w:rPr>
          <w:rFonts w:ascii="方正小标宋简体" w:eastAsia="方正小标宋简体"/>
          <w:sz w:val="28"/>
          <w:szCs w:val="30"/>
        </w:rPr>
      </w:pPr>
      <w:r>
        <w:rPr>
          <w:rFonts w:hint="eastAsia" w:ascii="方正小标宋简体" w:eastAsia="方正小标宋简体"/>
          <w:sz w:val="28"/>
          <w:szCs w:val="30"/>
        </w:rPr>
        <w:t>简阳市2018年建筑专业中级技术职务任职资格评审通过人员名册</w:t>
      </w:r>
    </w:p>
    <w:tbl>
      <w:tblPr>
        <w:tblStyle w:val="5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260"/>
        <w:gridCol w:w="720"/>
        <w:gridCol w:w="3960"/>
        <w:gridCol w:w="2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648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序号</w:t>
            </w:r>
          </w:p>
        </w:tc>
        <w:tc>
          <w:tcPr>
            <w:tcW w:w="1260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姓名</w:t>
            </w:r>
          </w:p>
        </w:tc>
        <w:tc>
          <w:tcPr>
            <w:tcW w:w="720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性</w:t>
            </w:r>
          </w:p>
          <w:p>
            <w:pPr>
              <w:spacing w:line="56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别</w:t>
            </w:r>
          </w:p>
        </w:tc>
        <w:tc>
          <w:tcPr>
            <w:tcW w:w="3960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工作单位</w:t>
            </w:r>
          </w:p>
        </w:tc>
        <w:tc>
          <w:tcPr>
            <w:tcW w:w="2340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申报专业技术职务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48" w:type="dxa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1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张忻怡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3960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简阳市东溪镇村建环卫中心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建筑设计工程师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48" w:type="dxa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2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肖遥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3960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简阳市东溪镇村建环卫中心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建筑设计工程师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48" w:type="dxa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3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聂萌希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3960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简阳市建筑设计院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建筑设计工程师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48" w:type="dxa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4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李斐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3960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四川简阳创新建筑设计有限责任公司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建筑设计工程师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48" w:type="dxa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5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陈立夫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3960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简阳市建筑设计院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建筑设计工程师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48" w:type="dxa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6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张宇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3960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简阳市建筑设计院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建筑设计工程师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48" w:type="dxa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7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冯李莹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3960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简阳市城乡建设勘察设计室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建筑设计工程师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48" w:type="dxa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8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彭嘉晨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3960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简阳市建设工程质量安全监督站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建筑安全</w:t>
            </w:r>
            <w:r>
              <w:rPr>
                <w:rFonts w:hint="eastAsia" w:eastAsia="仿宋_GB2312"/>
                <w:color w:val="000000"/>
                <w:sz w:val="22"/>
                <w:szCs w:val="22"/>
                <w:lang w:eastAsia="zh-CN"/>
              </w:rPr>
              <w:t>管理</w:t>
            </w:r>
            <w:r>
              <w:rPr>
                <w:rFonts w:eastAsia="仿宋_GB2312"/>
                <w:color w:val="000000"/>
                <w:sz w:val="22"/>
                <w:szCs w:val="22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48" w:type="dxa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9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徐昌兰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3960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简阳市建设工程质量安全监督站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建筑安全</w:t>
            </w:r>
            <w:r>
              <w:rPr>
                <w:rFonts w:hint="eastAsia" w:eastAsia="仿宋_GB2312"/>
                <w:color w:val="000000"/>
                <w:sz w:val="22"/>
                <w:szCs w:val="22"/>
                <w:lang w:eastAsia="zh-CN"/>
              </w:rPr>
              <w:t>管理</w:t>
            </w:r>
            <w:r>
              <w:rPr>
                <w:rFonts w:eastAsia="仿宋_GB2312"/>
                <w:color w:val="000000"/>
                <w:sz w:val="22"/>
                <w:szCs w:val="22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48" w:type="dxa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10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李光强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3960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简阳市建设工程质量安全监督站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建筑安全</w:t>
            </w:r>
            <w:r>
              <w:rPr>
                <w:rFonts w:hint="eastAsia" w:eastAsia="仿宋_GB2312"/>
                <w:color w:val="000000"/>
                <w:sz w:val="22"/>
                <w:szCs w:val="22"/>
                <w:lang w:eastAsia="zh-CN"/>
              </w:rPr>
              <w:t>管理</w:t>
            </w:r>
            <w:r>
              <w:rPr>
                <w:rFonts w:eastAsia="仿宋_GB2312"/>
                <w:color w:val="000000"/>
                <w:sz w:val="22"/>
                <w:szCs w:val="22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48" w:type="dxa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11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汪辉良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3960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四川省鸿茂建筑工程有限责任公司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建筑</w:t>
            </w:r>
            <w:r>
              <w:rPr>
                <w:rFonts w:hint="eastAsia" w:eastAsia="仿宋_GB2312"/>
                <w:color w:val="000000"/>
                <w:sz w:val="22"/>
                <w:szCs w:val="22"/>
                <w:lang w:eastAsia="zh-CN"/>
              </w:rPr>
              <w:t>施工</w:t>
            </w:r>
            <w:r>
              <w:rPr>
                <w:rFonts w:eastAsia="仿宋_GB2312"/>
                <w:color w:val="000000"/>
                <w:sz w:val="22"/>
                <w:szCs w:val="22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48" w:type="dxa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12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黄彪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3960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简阳市东溪镇村建环卫中心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建筑工程管理工程师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48" w:type="dxa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13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姚海艳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3960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简阳市实业建筑工程有限公司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建筑工程管理工程师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48" w:type="dxa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14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金财玉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3960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简阳市实业建筑工程有限公司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建筑工程管理工程师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48" w:type="dxa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15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干启虹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3960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简阳市</w:t>
            </w:r>
            <w:bookmarkStart w:id="0" w:name="_GoBack"/>
            <w:bookmarkEnd w:id="0"/>
            <w:r>
              <w:rPr>
                <w:rFonts w:eastAsia="仿宋_GB2312"/>
                <w:color w:val="000000"/>
                <w:sz w:val="22"/>
                <w:szCs w:val="22"/>
              </w:rPr>
              <w:t>建筑工程技术服务中心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建筑工程管理工程师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48" w:type="dxa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16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姬兆鹏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3960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四川空分设备（集团）有限责任公司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建筑工程管理工程师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48" w:type="dxa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17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熊韬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3960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四川空分设备（集团）有限责任公司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建筑工程管理工程师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48" w:type="dxa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18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邱刚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3960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四川通汇建筑工程有限公司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建筑工程管理工程师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48" w:type="dxa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19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吴南兵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3960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简阳市不动产登记中心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建筑工程管理工程师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48" w:type="dxa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20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蒋敏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3960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简阳市南方建筑工程有限公司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建筑工程管理工程师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48" w:type="dxa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21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杨华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3960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简阳市雄州建设工程质量检测有限公司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建筑工程管理工程师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48" w:type="dxa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22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汪道宗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3960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简阳市大通建筑工程有限公司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建筑工程管理工程师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48" w:type="dxa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23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曾浩东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3960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简阳市雄州建设工程质量检测有限公司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建筑工程管理工程师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48" w:type="dxa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24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陈浩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3960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简阳市雄州劳务有限公司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建筑工程管理工程师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48" w:type="dxa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25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胡洁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3960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简阳市雄州劳务有限公司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建筑工程管理工程师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48" w:type="dxa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26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李兴红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3960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简阳市禾丰镇村建环卫服务中心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建筑工程管理工程师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27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肖丰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简阳市德顺建筑工程有限公司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建筑施工工程师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28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曾莉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四川锦腾达建筑工程有限公司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建筑施工工程师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29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宋勇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四川锦腾达建筑工程有限公司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建筑施工工程师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30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王子亮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四川锦腾达建筑工程有限公司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建筑施工工程师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31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彭林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四川雄洲建设集团有限公司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建筑施工工程师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32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熊彭建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简阳市南方建筑工程有限公司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建筑施工工程师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33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陈小辉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简阳市南方建筑工程有限公司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建筑施工工程师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34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陈滔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四川沱江路桥建设工程股份有限公司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建筑施工工程师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35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方杰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成都大西南铁路监理有限公司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建筑施工工程师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樊燕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简阳市宏馨房地产开发有限公司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建筑施工工程师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37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鄢芝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简阳市宏馨房地产开发有限公司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建筑施工工程师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38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李流心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简阳两湖一山建设投资有限公司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建筑施工工程师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39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陈梦蝶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简阳两湖一山投资有限公司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建筑施工工程师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40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周忠辉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四川龙阳天府新区建设投资有限公司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建筑施工工程师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41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谢  萌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四川龙阳天府新区建设投资有限公司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建筑施工工程师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42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雷庆友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简阳市雄州建设工程质量检测有限公司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建筑工程管理工程师</w:t>
            </w:r>
          </w:p>
        </w:tc>
      </w:tr>
    </w:tbl>
    <w:p>
      <w:pPr>
        <w:rPr>
          <w:rFonts w:eastAsia="仿宋_GB231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3DE"/>
    <w:rsid w:val="00020C33"/>
    <w:rsid w:val="000F4A5B"/>
    <w:rsid w:val="00422C3F"/>
    <w:rsid w:val="0059009F"/>
    <w:rsid w:val="00837098"/>
    <w:rsid w:val="00C85A39"/>
    <w:rsid w:val="00E2493C"/>
    <w:rsid w:val="00F443DE"/>
    <w:rsid w:val="2BE0668F"/>
    <w:rsid w:val="5EE54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212</Words>
  <Characters>1211</Characters>
  <Lines>10</Lines>
  <Paragraphs>2</Paragraphs>
  <TotalTime>3</TotalTime>
  <ScaleCrop>false</ScaleCrop>
  <LinksUpToDate>false</LinksUpToDate>
  <CharactersWithSpaces>1421</CharactersWithSpaces>
  <Application>WPS Office_10.1.0.7669_F1E327BC-269C-435d-A152-05C5408002CA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2018-12-19T03:33:00Z</dcterms:created>
  <dc:creator>PC</dc:creator>
  <cp:lastModifiedBy> 球球</cp:lastModifiedBy>
  <dcterms:modified xsi:type="dcterms:W3CDTF">2018-12-19T05:58:17Z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2052-10.1.0.7669</vt:lpwstr>
  </property>
</Properties>
</file>