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ind w:firstLine="0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tbl>
      <w:tblPr>
        <w:tblStyle w:val="8"/>
        <w:tblpPr w:leftFromText="180" w:rightFromText="180" w:vertAnchor="text" w:horzAnchor="page" w:tblpX="1702" w:tblpY="726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24"/>
        <w:gridCol w:w="445"/>
        <w:gridCol w:w="208"/>
        <w:gridCol w:w="109"/>
        <w:gridCol w:w="128"/>
        <w:gridCol w:w="608"/>
        <w:gridCol w:w="255"/>
        <w:gridCol w:w="83"/>
        <w:gridCol w:w="92"/>
        <w:gridCol w:w="164"/>
        <w:gridCol w:w="296"/>
        <w:gridCol w:w="565"/>
        <w:gridCol w:w="57"/>
        <w:gridCol w:w="223"/>
        <w:gridCol w:w="252"/>
        <w:gridCol w:w="329"/>
        <w:gridCol w:w="190"/>
        <w:gridCol w:w="134"/>
        <w:gridCol w:w="59"/>
        <w:gridCol w:w="605"/>
        <w:gridCol w:w="465"/>
        <w:gridCol w:w="72"/>
        <w:gridCol w:w="23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4" w:type="dxa"/>
            <w:vAlign w:val="center"/>
          </w:tcPr>
          <w:p>
            <w:pPr>
              <w:spacing w:line="40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dxa"/>
            <w:gridSpan w:val="6"/>
            <w:vAlign w:val="center"/>
          </w:tcPr>
          <w:p>
            <w:pPr>
              <w:spacing w:line="40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38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4" w:type="dxa"/>
            <w:vAlign w:val="center"/>
          </w:tcPr>
          <w:p>
            <w:pPr>
              <w:spacing w:line="40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3" w:type="dxa"/>
            <w:gridSpan w:val="7"/>
            <w:vAlign w:val="center"/>
          </w:tcPr>
          <w:p>
            <w:pPr>
              <w:spacing w:line="40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4" w:type="dxa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 貌</w:t>
            </w:r>
          </w:p>
        </w:tc>
        <w:tc>
          <w:tcPr>
            <w:tcW w:w="89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 况</w:t>
            </w:r>
          </w:p>
        </w:tc>
        <w:tc>
          <w:tcPr>
            <w:tcW w:w="7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77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4" w:type="dxa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专业技</w:t>
            </w: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术职务</w:t>
            </w:r>
          </w:p>
        </w:tc>
        <w:tc>
          <w:tcPr>
            <w:tcW w:w="2360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9" w:type="dxa"/>
            <w:gridSpan w:val="7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熟悉专业</w:t>
            </w: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有何特长</w:t>
            </w:r>
          </w:p>
        </w:tc>
        <w:tc>
          <w:tcPr>
            <w:tcW w:w="2091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68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49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54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368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6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9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4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3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10" w:type="dxa"/>
            <w:gridSpan w:val="1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7" w:type="dxa"/>
            <w:gridSpan w:val="6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954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66" w:type="dxa"/>
            <w:gridSpan w:val="24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54" w:type="dxa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766" w:type="dxa"/>
            <w:gridSpan w:val="2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61" w:type="dxa"/>
            <w:gridSpan w:val="9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61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3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5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61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3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5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61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3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5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61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3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5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4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61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3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5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54" w:type="dxa"/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766" w:type="dxa"/>
            <w:gridSpan w:val="24"/>
          </w:tcPr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  <w:p>
            <w:pPr>
              <w:spacing w:line="360" w:lineRule="exact"/>
              <w:ind w:firstLine="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5760" w:firstLineChars="2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年   月   日</w:t>
            </w:r>
          </w:p>
        </w:tc>
      </w:tr>
    </w:tbl>
    <w:p>
      <w:pPr>
        <w:spacing w:line="600" w:lineRule="exact"/>
        <w:ind w:firstLine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简阳市农产品质量安全检验检测站公开招聘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临聘人员</w:t>
      </w:r>
      <w:r>
        <w:rPr>
          <w:rFonts w:hint="eastAsia" w:ascii="仿宋_GB2312" w:eastAsia="仿宋_GB2312"/>
          <w:b/>
          <w:sz w:val="32"/>
          <w:szCs w:val="32"/>
        </w:rPr>
        <w:t>报名表</w:t>
      </w:r>
    </w:p>
    <w:sectPr>
      <w:footerReference r:id="rId3" w:type="default"/>
      <w:pgSz w:w="11906" w:h="16838"/>
      <w:pgMar w:top="167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26B"/>
    <w:rsid w:val="000A00A6"/>
    <w:rsid w:val="005B5C00"/>
    <w:rsid w:val="005C2C3C"/>
    <w:rsid w:val="0074426B"/>
    <w:rsid w:val="00805AB5"/>
    <w:rsid w:val="00882216"/>
    <w:rsid w:val="009166A5"/>
    <w:rsid w:val="00B20652"/>
    <w:rsid w:val="00B37437"/>
    <w:rsid w:val="00C411D6"/>
    <w:rsid w:val="00D73BAE"/>
    <w:rsid w:val="00DD6A1D"/>
    <w:rsid w:val="022945AB"/>
    <w:rsid w:val="06DB4961"/>
    <w:rsid w:val="06EF2249"/>
    <w:rsid w:val="0808038B"/>
    <w:rsid w:val="0861199F"/>
    <w:rsid w:val="088B6188"/>
    <w:rsid w:val="090A088F"/>
    <w:rsid w:val="09D82899"/>
    <w:rsid w:val="0BCA20AC"/>
    <w:rsid w:val="0D9A0E44"/>
    <w:rsid w:val="0DA072F4"/>
    <w:rsid w:val="0E662BCA"/>
    <w:rsid w:val="0E972C3C"/>
    <w:rsid w:val="0FAB5293"/>
    <w:rsid w:val="0FB14D36"/>
    <w:rsid w:val="0FDE2308"/>
    <w:rsid w:val="118E203A"/>
    <w:rsid w:val="1217595A"/>
    <w:rsid w:val="122736F9"/>
    <w:rsid w:val="133D69F7"/>
    <w:rsid w:val="141C331C"/>
    <w:rsid w:val="170C6499"/>
    <w:rsid w:val="172A3AAF"/>
    <w:rsid w:val="1813647E"/>
    <w:rsid w:val="1994759B"/>
    <w:rsid w:val="1B5D064B"/>
    <w:rsid w:val="1DF6747C"/>
    <w:rsid w:val="1EC70918"/>
    <w:rsid w:val="1FDD6A1E"/>
    <w:rsid w:val="20046C74"/>
    <w:rsid w:val="21E149AF"/>
    <w:rsid w:val="22A83D1D"/>
    <w:rsid w:val="22CA3A2B"/>
    <w:rsid w:val="24D6167A"/>
    <w:rsid w:val="24EE5C1C"/>
    <w:rsid w:val="25C34449"/>
    <w:rsid w:val="25F43F64"/>
    <w:rsid w:val="276410DC"/>
    <w:rsid w:val="276B31BF"/>
    <w:rsid w:val="285D4998"/>
    <w:rsid w:val="295A20A4"/>
    <w:rsid w:val="2DC92D43"/>
    <w:rsid w:val="2DDB4CB0"/>
    <w:rsid w:val="2E274741"/>
    <w:rsid w:val="311B23CB"/>
    <w:rsid w:val="32A63EC8"/>
    <w:rsid w:val="34557F80"/>
    <w:rsid w:val="34E2618C"/>
    <w:rsid w:val="35C74D4E"/>
    <w:rsid w:val="37100CF9"/>
    <w:rsid w:val="37541480"/>
    <w:rsid w:val="393E0AF9"/>
    <w:rsid w:val="39815A17"/>
    <w:rsid w:val="3D235E78"/>
    <w:rsid w:val="3D640F83"/>
    <w:rsid w:val="3DDB7D02"/>
    <w:rsid w:val="3F6B3224"/>
    <w:rsid w:val="402356C6"/>
    <w:rsid w:val="40463C52"/>
    <w:rsid w:val="4304282D"/>
    <w:rsid w:val="44D6758F"/>
    <w:rsid w:val="459D0BB0"/>
    <w:rsid w:val="460A2BE0"/>
    <w:rsid w:val="47B23A0F"/>
    <w:rsid w:val="491227B1"/>
    <w:rsid w:val="497C248C"/>
    <w:rsid w:val="4A236C01"/>
    <w:rsid w:val="4A2735DB"/>
    <w:rsid w:val="4BAA21F0"/>
    <w:rsid w:val="4CDB3849"/>
    <w:rsid w:val="4D3B30D5"/>
    <w:rsid w:val="50DD7BA8"/>
    <w:rsid w:val="519A5002"/>
    <w:rsid w:val="52F61E27"/>
    <w:rsid w:val="54140A18"/>
    <w:rsid w:val="556C598C"/>
    <w:rsid w:val="58884B5B"/>
    <w:rsid w:val="58EC47F9"/>
    <w:rsid w:val="5A0B2F38"/>
    <w:rsid w:val="5AF607FC"/>
    <w:rsid w:val="5B5A5DEF"/>
    <w:rsid w:val="5C663A84"/>
    <w:rsid w:val="5D531FDD"/>
    <w:rsid w:val="5DE335CC"/>
    <w:rsid w:val="5E1B5611"/>
    <w:rsid w:val="60B532D0"/>
    <w:rsid w:val="61050208"/>
    <w:rsid w:val="610D6D6A"/>
    <w:rsid w:val="623700E2"/>
    <w:rsid w:val="66A30675"/>
    <w:rsid w:val="67ED3387"/>
    <w:rsid w:val="68DB1EDD"/>
    <w:rsid w:val="6973195B"/>
    <w:rsid w:val="6A16159A"/>
    <w:rsid w:val="6A776124"/>
    <w:rsid w:val="6B9220FF"/>
    <w:rsid w:val="6C244C8E"/>
    <w:rsid w:val="6C8D2AF6"/>
    <w:rsid w:val="6CA90637"/>
    <w:rsid w:val="6D232B3A"/>
    <w:rsid w:val="6D272494"/>
    <w:rsid w:val="6E2C1F6D"/>
    <w:rsid w:val="6E9B2B83"/>
    <w:rsid w:val="701B614F"/>
    <w:rsid w:val="70ED0EC9"/>
    <w:rsid w:val="73847BA7"/>
    <w:rsid w:val="742D1F41"/>
    <w:rsid w:val="751949B5"/>
    <w:rsid w:val="756B3430"/>
    <w:rsid w:val="77724605"/>
    <w:rsid w:val="77915C43"/>
    <w:rsid w:val="78FA4382"/>
    <w:rsid w:val="79360B47"/>
    <w:rsid w:val="79426003"/>
    <w:rsid w:val="79A104B3"/>
    <w:rsid w:val="7B633426"/>
    <w:rsid w:val="7C582716"/>
    <w:rsid w:val="7C92420C"/>
    <w:rsid w:val="7D4047B5"/>
    <w:rsid w:val="7D8C5359"/>
    <w:rsid w:val="7DBD5C5A"/>
    <w:rsid w:val="7ED3672C"/>
    <w:rsid w:val="7F560E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4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416</Words>
  <Characters>2375</Characters>
  <Lines>19</Lines>
  <Paragraphs>5</Paragraphs>
  <ScaleCrop>false</ScaleCrop>
  <LinksUpToDate>false</LinksUpToDate>
  <CharactersWithSpaces>2786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2018-12-19T08:46:00Z</dcterms:created>
  <dc:creator>微软用户</dc:creator>
  <cp:lastModifiedBy>Administrator</cp:lastModifiedBy>
  <cp:lastPrinted>2019-01-23T08:21:00Z</cp:lastPrinted>
  <dcterms:modified xsi:type="dcterms:W3CDTF">2019-01-24T01:56:14Z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