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附件：</w:t>
      </w:r>
    </w:p>
    <w:p>
      <w:pPr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简阳市2018年</w:t>
      </w:r>
      <w:r>
        <w:rPr>
          <w:rFonts w:hint="eastAsia" w:ascii="方正小标宋简体" w:eastAsia="方正小标宋简体"/>
          <w:sz w:val="32"/>
          <w:szCs w:val="32"/>
        </w:rPr>
        <w:t>交通专业中级职务任职资格评</w:t>
      </w:r>
      <w:r>
        <w:rPr>
          <w:rFonts w:hint="eastAsia" w:ascii="方正小标宋简体" w:eastAsia="方正小标宋简体"/>
          <w:sz w:val="30"/>
          <w:szCs w:val="30"/>
        </w:rPr>
        <w:t>审通过人员名册</w:t>
      </w:r>
    </w:p>
    <w:tbl>
      <w:tblPr>
        <w:tblStyle w:val="3"/>
        <w:tblW w:w="8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54"/>
        <w:gridCol w:w="717"/>
        <w:gridCol w:w="3942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645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序号</w:t>
            </w:r>
          </w:p>
        </w:tc>
        <w:tc>
          <w:tcPr>
            <w:tcW w:w="125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姓名</w:t>
            </w:r>
          </w:p>
        </w:tc>
        <w:tc>
          <w:tcPr>
            <w:tcW w:w="71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性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别</w:t>
            </w:r>
          </w:p>
        </w:tc>
        <w:tc>
          <w:tcPr>
            <w:tcW w:w="394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233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刘红菊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394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简阳市公路养护一段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eastAsia="华文仿宋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2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王其钰</w:t>
            </w: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3942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简阳市公路养护一段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3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唐吉军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简阳市公路养护一段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4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陈先燕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简阳市公路养护一段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段华英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简阳市公路养护二段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6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  涛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简阳市公路养护二段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7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何翠英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简阳市公路养护二段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8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杨剑波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简阳市公路养护二段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9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钱 润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简阳市公路养护二段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10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张欣睿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简阳市公路养护二段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11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吴勇刚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简阳市快速通道管理所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12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吴忠鑫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简阳市快速通道管理所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13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王在河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简阳市快速通道管理所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14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刘乔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简阳市快速通道管理所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15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李洋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简阳市快速通道管理所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16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汪道君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简阳市快速通道管理所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17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温炎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简阳市公路工程质量管理站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 w:val="24"/>
              </w:rPr>
              <w:t>1</w:t>
            </w:r>
            <w:r>
              <w:rPr>
                <w:rFonts w:hint="eastAsia" w:eastAsia="华文仿宋"/>
                <w:sz w:val="24"/>
              </w:rPr>
              <w:t>8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何勇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3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简阳市公路工程质量管理站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工程师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126A4"/>
    <w:rsid w:val="4541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2019-01-31T01:27:00Z</dcterms:created>
  <dc:creator>1</dc:creator>
  <cp:lastModifiedBy>1</cp:lastModifiedBy>
  <dcterms:modified xsi:type="dcterms:W3CDTF">2019-01-31T01:27:54Z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