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41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918"/>
        <w:gridCol w:w="1559"/>
        <w:gridCol w:w="916"/>
        <w:gridCol w:w="1056"/>
        <w:gridCol w:w="1855"/>
        <w:gridCol w:w="1052"/>
        <w:gridCol w:w="649"/>
        <w:gridCol w:w="2835"/>
        <w:gridCol w:w="709"/>
        <w:gridCol w:w="863"/>
        <w:gridCol w:w="12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150" w:type="dxa"/>
            <w:gridSpan w:val="12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简阳市农业农村局公开招聘劳务派遣人员职位表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150" w:type="dxa"/>
            <w:gridSpan w:val="1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考录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专业技术岗位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主要从事农业农村经济发展、农产品质量监管、动物疫病防控、植物保护、种子示范推广等工作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年龄以有效身份证记载为准，日期计算截止至报名开始时。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农学、农村区域发展、农业经济管理、农产品质量与安全、动物科学、动物医学、水产养殖学、植物保护、植物科学与技术、种子科学与工程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劳务派遣合同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028-27555871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专业技术岗位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highlight w:val="none"/>
              </w:rPr>
              <w:t>主要从事农村能源、农业水利工程及农业基础设施建设等工作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年龄以有效身份证记载为准，日期计算截止至报名开始时。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农业建筑环境与能源工程、农业资源与环境、农业工程、工程管理、项目管理、农业水利工程、农田水利工程、设施农业科学与工程、农业机械化及其自动化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劳务派遣合同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5年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028-27555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871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0191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4D026A"/>
    <w:rsid w:val="00041A32"/>
    <w:rsid w:val="00074708"/>
    <w:rsid w:val="000C6844"/>
    <w:rsid w:val="00101256"/>
    <w:rsid w:val="00117A1A"/>
    <w:rsid w:val="0012250D"/>
    <w:rsid w:val="001A19C8"/>
    <w:rsid w:val="001C50ED"/>
    <w:rsid w:val="002642EE"/>
    <w:rsid w:val="002B5340"/>
    <w:rsid w:val="002C2B0C"/>
    <w:rsid w:val="00322E95"/>
    <w:rsid w:val="00326E45"/>
    <w:rsid w:val="00367181"/>
    <w:rsid w:val="00373122"/>
    <w:rsid w:val="00396787"/>
    <w:rsid w:val="003A66E2"/>
    <w:rsid w:val="00401E31"/>
    <w:rsid w:val="004134B3"/>
    <w:rsid w:val="004B3A5E"/>
    <w:rsid w:val="00527DB2"/>
    <w:rsid w:val="005653AA"/>
    <w:rsid w:val="00567E20"/>
    <w:rsid w:val="005B683B"/>
    <w:rsid w:val="005C1D9D"/>
    <w:rsid w:val="005D2B85"/>
    <w:rsid w:val="005D5547"/>
    <w:rsid w:val="005F1EF8"/>
    <w:rsid w:val="00645804"/>
    <w:rsid w:val="006539ED"/>
    <w:rsid w:val="00685BAC"/>
    <w:rsid w:val="006A7F29"/>
    <w:rsid w:val="006E78E2"/>
    <w:rsid w:val="006F27CD"/>
    <w:rsid w:val="00780B7B"/>
    <w:rsid w:val="00841EBD"/>
    <w:rsid w:val="00866A9C"/>
    <w:rsid w:val="0087504A"/>
    <w:rsid w:val="00882920"/>
    <w:rsid w:val="008844EA"/>
    <w:rsid w:val="008D7EC4"/>
    <w:rsid w:val="008F44C8"/>
    <w:rsid w:val="00914FA7"/>
    <w:rsid w:val="00941969"/>
    <w:rsid w:val="009C6E35"/>
    <w:rsid w:val="009D1126"/>
    <w:rsid w:val="009F091E"/>
    <w:rsid w:val="009F3DDE"/>
    <w:rsid w:val="00A17410"/>
    <w:rsid w:val="00A747FD"/>
    <w:rsid w:val="00A93655"/>
    <w:rsid w:val="00AB2228"/>
    <w:rsid w:val="00AB3D9D"/>
    <w:rsid w:val="00B21B16"/>
    <w:rsid w:val="00B30DB1"/>
    <w:rsid w:val="00B40F91"/>
    <w:rsid w:val="00B620DD"/>
    <w:rsid w:val="00B663C1"/>
    <w:rsid w:val="00BD22B5"/>
    <w:rsid w:val="00BE1177"/>
    <w:rsid w:val="00C1079F"/>
    <w:rsid w:val="00C17721"/>
    <w:rsid w:val="00C65D7D"/>
    <w:rsid w:val="00C85E48"/>
    <w:rsid w:val="00D05ADC"/>
    <w:rsid w:val="00D234B2"/>
    <w:rsid w:val="00D84457"/>
    <w:rsid w:val="00DB13F5"/>
    <w:rsid w:val="00DC1397"/>
    <w:rsid w:val="00DC5A3F"/>
    <w:rsid w:val="00E46D53"/>
    <w:rsid w:val="00E75545"/>
    <w:rsid w:val="00E828D7"/>
    <w:rsid w:val="00E8450F"/>
    <w:rsid w:val="00EE4A90"/>
    <w:rsid w:val="00F53BE7"/>
    <w:rsid w:val="00F61E43"/>
    <w:rsid w:val="00F86110"/>
    <w:rsid w:val="00F87423"/>
    <w:rsid w:val="00FB0B89"/>
    <w:rsid w:val="00FB2870"/>
    <w:rsid w:val="00FB4C07"/>
    <w:rsid w:val="024361D3"/>
    <w:rsid w:val="04361735"/>
    <w:rsid w:val="046D50CD"/>
    <w:rsid w:val="048C5A02"/>
    <w:rsid w:val="06D75C21"/>
    <w:rsid w:val="09FD6463"/>
    <w:rsid w:val="0A58079F"/>
    <w:rsid w:val="0CC33948"/>
    <w:rsid w:val="0D20028A"/>
    <w:rsid w:val="0E562AEB"/>
    <w:rsid w:val="11F14261"/>
    <w:rsid w:val="12D13E10"/>
    <w:rsid w:val="14CB7164"/>
    <w:rsid w:val="15B77775"/>
    <w:rsid w:val="163D54C7"/>
    <w:rsid w:val="174E3E00"/>
    <w:rsid w:val="1B4615D7"/>
    <w:rsid w:val="1E191A03"/>
    <w:rsid w:val="1F6A1775"/>
    <w:rsid w:val="235C3094"/>
    <w:rsid w:val="23C277CC"/>
    <w:rsid w:val="246A07DB"/>
    <w:rsid w:val="24AD7BAC"/>
    <w:rsid w:val="27BA2D70"/>
    <w:rsid w:val="2BD844E3"/>
    <w:rsid w:val="2C123C7A"/>
    <w:rsid w:val="2C750EA5"/>
    <w:rsid w:val="2E2C79E3"/>
    <w:rsid w:val="2ED469D3"/>
    <w:rsid w:val="2F5A0626"/>
    <w:rsid w:val="31CC5193"/>
    <w:rsid w:val="36A1624D"/>
    <w:rsid w:val="38BB48E1"/>
    <w:rsid w:val="38E31888"/>
    <w:rsid w:val="39D036E7"/>
    <w:rsid w:val="3A332488"/>
    <w:rsid w:val="3CE072D1"/>
    <w:rsid w:val="3D4D026A"/>
    <w:rsid w:val="3D9739A7"/>
    <w:rsid w:val="3DFE2A95"/>
    <w:rsid w:val="3EEC7F39"/>
    <w:rsid w:val="3FF856D7"/>
    <w:rsid w:val="409E07E7"/>
    <w:rsid w:val="419558DF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D8A5C43"/>
    <w:rsid w:val="60367423"/>
    <w:rsid w:val="63E67A92"/>
    <w:rsid w:val="66CD3C37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AAA7905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Emphasis"/>
    <w:basedOn w:val="6"/>
    <w:qFormat/>
    <w:locked/>
    <w:uiPriority w:val="20"/>
    <w:rPr>
      <w:i/>
    </w:rPr>
  </w:style>
  <w:style w:type="character" w:styleId="10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字符"/>
    <w:basedOn w:val="6"/>
    <w:link w:val="3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字符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标题 3 字符"/>
    <w:basedOn w:val="6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font01"/>
    <w:basedOn w:val="6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7BEC9-8539-470B-BE2A-F8B80E8AB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393</Words>
  <Characters>2243</Characters>
  <Lines>18</Lines>
  <Paragraphs>5</Paragraphs>
  <ScaleCrop>false</ScaleCrop>
  <LinksUpToDate>false</LinksUpToDate>
  <CharactersWithSpaces>2631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2019-05-29T05:57:00Z</dcterms:created>
  <dc:creator>Administrator</dc:creator>
  <cp:lastModifiedBy>Administrator</cp:lastModifiedBy>
  <cp:lastPrinted>2019-06-05T09:38:00Z</cp:lastPrinted>
  <dcterms:modified xsi:type="dcterms:W3CDTF">2019-06-21T04:50:11Z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