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附件2    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简阳市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  <w:lang w:eastAsia="zh-CN"/>
        </w:rPr>
        <w:t>行政审批局编外工作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人员报名表</w:t>
      </w:r>
    </w:p>
    <w:tbl>
      <w:tblPr>
        <w:tblStyle w:val="6"/>
        <w:tblpPr w:leftFromText="180" w:rightFromText="180" w:vertAnchor="text" w:horzAnchor="page" w:tblpX="1657" w:tblpY="256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/>
    </w:p>
    <w:sectPr>
      <w:pgSz w:w="11906" w:h="16838"/>
      <w:pgMar w:top="1440" w:right="1803" w:bottom="1440" w:left="1803" w:header="851" w:footer="992" w:gutter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微软雅黑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3158"/>
    <w:rsid w:val="0343532D"/>
    <w:rsid w:val="0E2079CF"/>
    <w:rsid w:val="191B7FBA"/>
    <w:rsid w:val="19CC7E75"/>
    <w:rsid w:val="260778D3"/>
    <w:rsid w:val="2E0535DD"/>
    <w:rsid w:val="3DE171A6"/>
    <w:rsid w:val="415A5E14"/>
    <w:rsid w:val="4254106C"/>
    <w:rsid w:val="43143FD4"/>
    <w:rsid w:val="4D882E24"/>
    <w:rsid w:val="52CA5AE0"/>
    <w:rsid w:val="55B0539C"/>
    <w:rsid w:val="567D086A"/>
    <w:rsid w:val="5F2458EC"/>
    <w:rsid w:val="60A972AE"/>
    <w:rsid w:val="692B5F5D"/>
    <w:rsid w:val="6B02240A"/>
    <w:rsid w:val="6E4E3158"/>
    <w:rsid w:val="727022AF"/>
    <w:rsid w:val="7CD35D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2019-07-16T02:10:00Z</dcterms:created>
  <dc:creator>WPS_1559616673</dc:creator>
  <cp:lastModifiedBy>Administrator</cp:lastModifiedBy>
  <cp:lastPrinted>2019-07-16T05:50:00Z</cp:lastPrinted>
  <dcterms:modified xsi:type="dcterms:W3CDTF">2019-07-17T07:28:25Z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