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adjustRightInd w:val="0"/>
        <w:snapToGrid w:val="0"/>
        <w:spacing w:line="57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附件1：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简阳市民政局公开招聘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劳务派遣人员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报名表</w:t>
      </w:r>
    </w:p>
    <w:tbl>
      <w:tblPr>
        <w:tblStyle w:val="7"/>
        <w:tblpPr w:leftFromText="180" w:rightFromText="180" w:vertAnchor="text" w:horzAnchor="page" w:tblpX="1672" w:tblpY="82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姓 名</w:t>
            </w:r>
          </w:p>
        </w:tc>
        <w:tc>
          <w:tcPr>
            <w:tcW w:w="16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54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387" w:type="dxa"/>
            <w:gridSpan w:val="9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75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 年   月   日</w:t>
            </w:r>
          </w:p>
        </w:tc>
      </w:tr>
    </w:tbl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82B381B"/>
    <w:rsid w:val="00041C1E"/>
    <w:rsid w:val="00451FB7"/>
    <w:rsid w:val="00541BC1"/>
    <w:rsid w:val="00937CD0"/>
    <w:rsid w:val="00C26B86"/>
    <w:rsid w:val="00D47ACF"/>
    <w:rsid w:val="082B381B"/>
    <w:rsid w:val="08537573"/>
    <w:rsid w:val="0CD34647"/>
    <w:rsid w:val="0E2D2D00"/>
    <w:rsid w:val="1504310D"/>
    <w:rsid w:val="18CB193B"/>
    <w:rsid w:val="1F256949"/>
    <w:rsid w:val="345864D6"/>
    <w:rsid w:val="3B350857"/>
    <w:rsid w:val="3B701015"/>
    <w:rsid w:val="3B851DF8"/>
    <w:rsid w:val="4B1F52D7"/>
    <w:rsid w:val="4D8D38A6"/>
    <w:rsid w:val="58CE613B"/>
    <w:rsid w:val="607B594C"/>
    <w:rsid w:val="6B346B64"/>
    <w:rsid w:val="74E15420"/>
    <w:rsid w:val="7E8443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326</Words>
  <Characters>1861</Characters>
  <Lines>15</Lines>
  <Paragraphs>4</Paragraphs>
  <TotalTime>0</TotalTime>
  <ScaleCrop>false</ScaleCrop>
  <LinksUpToDate>false</LinksUpToDate>
  <CharactersWithSpaces>2183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2019-08-29T06:10:00Z</dcterms:created>
  <dc:creator>Dell</dc:creator>
  <cp:lastModifiedBy>Administrator</cp:lastModifiedBy>
  <dcterms:modified xsi:type="dcterms:W3CDTF">2019-08-30T01:19:58Z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