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 xml:space="preserve">附件：  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简阳市医疗保障局公开招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聘劳务派遣人员报名表</w:t>
      </w:r>
    </w:p>
    <w:tbl>
      <w:tblPr>
        <w:tblStyle w:val="7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A95346"/>
    <w:rsid w:val="00E7436D"/>
    <w:rsid w:val="031A24C8"/>
    <w:rsid w:val="03AA00B1"/>
    <w:rsid w:val="041A7927"/>
    <w:rsid w:val="11807745"/>
    <w:rsid w:val="12AA45DE"/>
    <w:rsid w:val="13E02AD8"/>
    <w:rsid w:val="18520AC3"/>
    <w:rsid w:val="1A40184D"/>
    <w:rsid w:val="1CB462BE"/>
    <w:rsid w:val="284352C6"/>
    <w:rsid w:val="2CA31F70"/>
    <w:rsid w:val="2CE90FFB"/>
    <w:rsid w:val="379D6FCC"/>
    <w:rsid w:val="4A9D2B4F"/>
    <w:rsid w:val="4DAD5692"/>
    <w:rsid w:val="54EC7012"/>
    <w:rsid w:val="5FBB3B3B"/>
    <w:rsid w:val="66C258A6"/>
    <w:rsid w:val="7F392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1884</Words>
  <Characters>234</Characters>
  <Lines>1</Lines>
  <Paragraphs>4</Paragraphs>
  <ScaleCrop>false</ScaleCrop>
  <LinksUpToDate>false</LinksUpToDate>
  <CharactersWithSpaces>2114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2019-08-26T10:12:00Z</cp:lastPrinted>
  <dcterms:modified xsi:type="dcterms:W3CDTF">2019-09-02T08:48:41Z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