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简阳市城市规划展示中心公开招聘讲解员报名表</w:t>
      </w:r>
    </w:p>
    <w:tbl>
      <w:tblPr>
        <w:tblStyle w:val="8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性 别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72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民 族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籍 贯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面 貌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状 况</w:t>
            </w: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状 况</w:t>
            </w:r>
          </w:p>
        </w:tc>
        <w:tc>
          <w:tcPr>
            <w:tcW w:w="1202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术职务</w:t>
            </w:r>
          </w:p>
        </w:tc>
        <w:tc>
          <w:tcPr>
            <w:tcW w:w="1902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学位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及联系方式</w:t>
            </w:r>
          </w:p>
        </w:tc>
        <w:tc>
          <w:tcPr>
            <w:tcW w:w="6554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情  况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成员</w:t>
            </w: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7855" w:type="dxa"/>
            <w:gridSpan w:val="11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19DD"/>
    <w:rsid w:val="002D4E2B"/>
    <w:rsid w:val="00413E7E"/>
    <w:rsid w:val="0051159F"/>
    <w:rsid w:val="00641DE5"/>
    <w:rsid w:val="00706D15"/>
    <w:rsid w:val="00A04296"/>
    <w:rsid w:val="00E24003"/>
    <w:rsid w:val="025E3E33"/>
    <w:rsid w:val="0C094A8B"/>
    <w:rsid w:val="0F584BE6"/>
    <w:rsid w:val="12A476C5"/>
    <w:rsid w:val="13A700B9"/>
    <w:rsid w:val="19246C48"/>
    <w:rsid w:val="198E3150"/>
    <w:rsid w:val="1AFC1BB2"/>
    <w:rsid w:val="206305E2"/>
    <w:rsid w:val="21243D84"/>
    <w:rsid w:val="21D51BE0"/>
    <w:rsid w:val="23292D01"/>
    <w:rsid w:val="28F92606"/>
    <w:rsid w:val="2ABD3121"/>
    <w:rsid w:val="2AF95549"/>
    <w:rsid w:val="2C121DCF"/>
    <w:rsid w:val="385A19DD"/>
    <w:rsid w:val="3A725A44"/>
    <w:rsid w:val="3CE723B8"/>
    <w:rsid w:val="408A1331"/>
    <w:rsid w:val="42762993"/>
    <w:rsid w:val="44220080"/>
    <w:rsid w:val="4F1745D4"/>
    <w:rsid w:val="4F6E22F6"/>
    <w:rsid w:val="4F9E5C88"/>
    <w:rsid w:val="5C754AF2"/>
    <w:rsid w:val="5D6C140C"/>
    <w:rsid w:val="603F10B1"/>
    <w:rsid w:val="61F86EC3"/>
    <w:rsid w:val="62F24DAB"/>
    <w:rsid w:val="654309D7"/>
    <w:rsid w:val="65EE1736"/>
    <w:rsid w:val="686D0C42"/>
    <w:rsid w:val="6B0579DE"/>
    <w:rsid w:val="6C1C5DF4"/>
    <w:rsid w:val="74A577DC"/>
    <w:rsid w:val="777A7D92"/>
    <w:rsid w:val="7FAB3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420</Words>
  <Characters>2400</Characters>
  <Lines>20</Lines>
  <Paragraphs>5</Paragraphs>
  <ScaleCrop>false</ScaleCrop>
  <LinksUpToDate>false</LinksUpToDate>
  <CharactersWithSpaces>2815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2019-09-17T06:17:00Z</dcterms:created>
  <dc:creator>super LuLu</dc:creator>
  <cp:lastModifiedBy>Administrator</cp:lastModifiedBy>
  <cp:lastPrinted>2019-09-25T06:38:00Z</cp:lastPrinted>
  <dcterms:modified xsi:type="dcterms:W3CDTF">2019-09-25T08:25:05Z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