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default" w:ascii="微软雅黑" w:hAnsi="微软雅黑" w:eastAsia="微软雅黑" w:cs="微软雅黑"/>
          <w:b w:val="0"/>
          <w:bCs w:val="0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shd w:val="clear" w:color="auto" w:fill="FF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shd w:val="clear" w:color="auto" w:fill="FFFFFF"/>
          <w:lang w:val="en-US" w:eastAsia="zh-CN"/>
        </w:rPr>
        <w:t>1：                 职位表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829" w:tblpY="169"/>
        <w:tblOverlap w:val="never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1020"/>
        <w:gridCol w:w="1125"/>
        <w:gridCol w:w="450"/>
        <w:gridCol w:w="605"/>
        <w:gridCol w:w="760"/>
        <w:gridCol w:w="1440"/>
        <w:gridCol w:w="810"/>
        <w:gridCol w:w="973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录用名额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所需知识、技能等条件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考录方式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人民防空建设管理人员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主要从事人民防空建设管理工作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建筑工程相关专业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(须有2年以上相关工作经验）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028-27232276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村镇建设工程质量安全协管员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主要从事村镇建设工程质量安全协管工作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工程管理、市政工程、工程造价、土木工程、城市规划、建筑学、工程测绘等相关专业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服务期2年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028-27232276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18"/>
          <w:szCs w:val="1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27FE"/>
    <w:rsid w:val="00047901"/>
    <w:rsid w:val="001400F4"/>
    <w:rsid w:val="001A2F66"/>
    <w:rsid w:val="002A5147"/>
    <w:rsid w:val="00365AB2"/>
    <w:rsid w:val="00425646"/>
    <w:rsid w:val="00430941"/>
    <w:rsid w:val="004C27FE"/>
    <w:rsid w:val="004F41D5"/>
    <w:rsid w:val="005E3CAB"/>
    <w:rsid w:val="00600F35"/>
    <w:rsid w:val="00606FE9"/>
    <w:rsid w:val="00773F68"/>
    <w:rsid w:val="007D06FF"/>
    <w:rsid w:val="007F65C3"/>
    <w:rsid w:val="00815FA1"/>
    <w:rsid w:val="00832E48"/>
    <w:rsid w:val="00843BA5"/>
    <w:rsid w:val="009B72D0"/>
    <w:rsid w:val="00A56F56"/>
    <w:rsid w:val="00B146B2"/>
    <w:rsid w:val="00B44F5D"/>
    <w:rsid w:val="00C86ADF"/>
    <w:rsid w:val="00D83C43"/>
    <w:rsid w:val="00D9009A"/>
    <w:rsid w:val="00E03763"/>
    <w:rsid w:val="00E148B8"/>
    <w:rsid w:val="00EE175C"/>
    <w:rsid w:val="00F22318"/>
    <w:rsid w:val="00F66371"/>
    <w:rsid w:val="08F2722C"/>
    <w:rsid w:val="09C07B95"/>
    <w:rsid w:val="0D1F6268"/>
    <w:rsid w:val="0D4E6653"/>
    <w:rsid w:val="103F0BCF"/>
    <w:rsid w:val="12494ABD"/>
    <w:rsid w:val="1F477FE0"/>
    <w:rsid w:val="205B4B87"/>
    <w:rsid w:val="22551E62"/>
    <w:rsid w:val="245F3B52"/>
    <w:rsid w:val="2BAD7C2C"/>
    <w:rsid w:val="373547F0"/>
    <w:rsid w:val="39FD3633"/>
    <w:rsid w:val="3FB60916"/>
    <w:rsid w:val="406F27E9"/>
    <w:rsid w:val="40AC0C9E"/>
    <w:rsid w:val="478E1476"/>
    <w:rsid w:val="4D486CD1"/>
    <w:rsid w:val="4E781049"/>
    <w:rsid w:val="52B513BE"/>
    <w:rsid w:val="52BD0B5C"/>
    <w:rsid w:val="56F91FD9"/>
    <w:rsid w:val="57335A9E"/>
    <w:rsid w:val="59F50AA6"/>
    <w:rsid w:val="61475424"/>
    <w:rsid w:val="701308BE"/>
    <w:rsid w:val="74697E0C"/>
    <w:rsid w:val="7F810C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367</Words>
  <Characters>2092</Characters>
  <Lines>17</Lines>
  <Paragraphs>4</Paragraphs>
  <ScaleCrop>false</ScaleCrop>
  <LinksUpToDate>false</LinksUpToDate>
  <CharactersWithSpaces>2455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2019-08-28T05:52:00Z</dcterms:created>
  <dc:creator>lenovo</dc:creator>
  <cp:lastModifiedBy>Administrator</cp:lastModifiedBy>
  <cp:lastPrinted>2019-09-16T07:54:00Z</cp:lastPrinted>
  <dcterms:modified xsi:type="dcterms:W3CDTF">2019-10-18T07:00:10Z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