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6"/>
          <w:szCs w:val="36"/>
        </w:rPr>
        <w:t>国家统计局简阳调查队</w:t>
      </w:r>
    </w:p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公开招聘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统计调查辅助人员</w:t>
      </w:r>
      <w:r>
        <w:rPr>
          <w:rFonts w:hint="eastAsia" w:ascii="仿宋_GB2312" w:eastAsia="仿宋_GB2312"/>
          <w:b/>
          <w:bCs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762" w:tblpY="347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6"/>
        <w:gridCol w:w="1185"/>
        <w:gridCol w:w="1002"/>
        <w:gridCol w:w="84"/>
        <w:gridCol w:w="354"/>
        <w:gridCol w:w="1050"/>
        <w:gridCol w:w="597"/>
        <w:gridCol w:w="591"/>
        <w:gridCol w:w="879"/>
        <w:gridCol w:w="72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姓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性 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95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25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民 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318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2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面 貌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状况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状 况</w:t>
            </w:r>
          </w:p>
        </w:tc>
        <w:tc>
          <w:tcPr>
            <w:tcW w:w="9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2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8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术职务</w:t>
            </w:r>
          </w:p>
        </w:tc>
        <w:tc>
          <w:tcPr>
            <w:tcW w:w="2271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有何特长</w:t>
            </w:r>
          </w:p>
        </w:tc>
        <w:tc>
          <w:tcPr>
            <w:tcW w:w="2139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2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毕业院校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学历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专业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联系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电话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紧急联系人电话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6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39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现工作单位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居住地址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9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历</w:t>
            </w:r>
          </w:p>
        </w:tc>
        <w:tc>
          <w:tcPr>
            <w:tcW w:w="7855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11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称谓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                                            年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月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日</w:t>
            </w:r>
          </w:p>
        </w:tc>
      </w:tr>
    </w:tbl>
    <w:p>
      <w:pPr>
        <w:spacing w:beforeLines="50" w:afterLines="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30A"/>
    <w:rsid w:val="000C7827"/>
    <w:rsid w:val="00134975"/>
    <w:rsid w:val="001C5D08"/>
    <w:rsid w:val="001E4B79"/>
    <w:rsid w:val="00201C8A"/>
    <w:rsid w:val="00202161"/>
    <w:rsid w:val="0022674D"/>
    <w:rsid w:val="00265589"/>
    <w:rsid w:val="00303B4B"/>
    <w:rsid w:val="00344D9D"/>
    <w:rsid w:val="00391596"/>
    <w:rsid w:val="003B6CFE"/>
    <w:rsid w:val="004735AD"/>
    <w:rsid w:val="00504BB9"/>
    <w:rsid w:val="00584BB4"/>
    <w:rsid w:val="006836DB"/>
    <w:rsid w:val="006A3654"/>
    <w:rsid w:val="006B3E1B"/>
    <w:rsid w:val="00730274"/>
    <w:rsid w:val="00764B49"/>
    <w:rsid w:val="007832A3"/>
    <w:rsid w:val="007A5610"/>
    <w:rsid w:val="007D59BB"/>
    <w:rsid w:val="00814E9C"/>
    <w:rsid w:val="008176A0"/>
    <w:rsid w:val="00874ED4"/>
    <w:rsid w:val="0089583F"/>
    <w:rsid w:val="008D0DEC"/>
    <w:rsid w:val="00980E72"/>
    <w:rsid w:val="009B36AD"/>
    <w:rsid w:val="00A1142C"/>
    <w:rsid w:val="00AE61F6"/>
    <w:rsid w:val="00B367C3"/>
    <w:rsid w:val="00B51B56"/>
    <w:rsid w:val="00BA0FF8"/>
    <w:rsid w:val="00BB71B5"/>
    <w:rsid w:val="00D03676"/>
    <w:rsid w:val="00E11BA1"/>
    <w:rsid w:val="00E74778"/>
    <w:rsid w:val="00EA18A6"/>
    <w:rsid w:val="00EB0FA4"/>
    <w:rsid w:val="00EB3614"/>
    <w:rsid w:val="00EE34EE"/>
    <w:rsid w:val="00EF3E32"/>
    <w:rsid w:val="00F17571"/>
    <w:rsid w:val="00F6030A"/>
    <w:rsid w:val="00FF6C52"/>
    <w:rsid w:val="0188514F"/>
    <w:rsid w:val="0E8E4AB6"/>
    <w:rsid w:val="2B7619CE"/>
    <w:rsid w:val="4C7156E4"/>
    <w:rsid w:val="594A236E"/>
    <w:rsid w:val="62C9639D"/>
    <w:rsid w:val="6FD82C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323</Words>
  <Characters>1843</Characters>
  <Lines>15</Lines>
  <Paragraphs>4</Paragraphs>
  <TotalTime>17</TotalTime>
  <ScaleCrop>false</ScaleCrop>
  <LinksUpToDate>false</LinksUpToDate>
  <CharactersWithSpaces>2162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2018-09-10T01:22:00Z</dcterms:created>
  <dc:creator>lenovo</dc:creator>
  <cp:lastModifiedBy>琴声</cp:lastModifiedBy>
  <dcterms:modified xsi:type="dcterms:W3CDTF">2020-02-28T16:06:34Z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