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napToGrid w:val="0"/>
        <w:spacing w:beforeAutospacing="0" w:afterAutospacing="0"/>
        <w:rPr>
          <w:rFonts w:ascii="Times New Roman" w:hAnsi="Times New Roman" w:eastAsia="微软雅黑" w:cs="微软雅黑"/>
          <w:strike w:val="0"/>
          <w:dstrike w:val="0"/>
          <w:color w:val="auto"/>
          <w:sz w:val="32"/>
          <w:szCs w:val="28"/>
          <w:u w:val="none"/>
          <w:shd w:val="clear" w:color="auto" w:fill="FFFFFF"/>
        </w:rPr>
      </w:pPr>
      <w:r>
        <w:rPr>
          <w:rFonts w:hint="eastAsia" w:ascii="Times New Roman" w:hAnsi="Times New Roman" w:eastAsia="黑体" w:cs="微软雅黑"/>
          <w:strike w:val="0"/>
          <w:dstrike w:val="0"/>
          <w:color w:val="auto"/>
          <w:sz w:val="32"/>
          <w:szCs w:val="28"/>
          <w:u w:val="none"/>
          <w:shd w:val="clear" w:color="auto" w:fill="FFFFFF"/>
        </w:rPr>
        <w:t>附件</w:t>
      </w:r>
      <w:r>
        <w:rPr>
          <w:rFonts w:hint="eastAsia" w:ascii="Times New Roman" w:hAnsi="Times New Roman" w:eastAsia="微软雅黑" w:cs="微软雅黑"/>
          <w:strike w:val="0"/>
          <w:dstrike w:val="0"/>
          <w:color w:val="auto"/>
          <w:sz w:val="32"/>
          <w:szCs w:val="28"/>
          <w:u w:val="none"/>
          <w:shd w:val="clear" w:color="auto" w:fill="FFFFFF"/>
        </w:rPr>
        <w:t>1</w:t>
      </w:r>
    </w:p>
    <w:p>
      <w:pPr>
        <w:pStyle w:val="7"/>
        <w:widowControl/>
        <w:shd w:val="clear" w:color="auto" w:fill="FFFFFF"/>
        <w:snapToGrid w:val="0"/>
        <w:spacing w:beforeAutospacing="0" w:afterAutospacing="0"/>
        <w:rPr>
          <w:rFonts w:ascii="Times New Roman" w:hAnsi="Times New Roman" w:eastAsia="微软雅黑" w:cs="微软雅黑"/>
          <w:strike w:val="0"/>
          <w:dstrike w:val="0"/>
          <w:color w:val="auto"/>
          <w:sz w:val="28"/>
          <w:szCs w:val="28"/>
          <w:u w:val="none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/>
        <w:jc w:val="center"/>
        <w:rPr>
          <w:rFonts w:ascii="Times New Roman" w:hAnsi="Times New Roman" w:eastAsia="方正小标宋简体" w:cs="微软雅黑"/>
          <w:strike w:val="0"/>
          <w:dstrike w:val="0"/>
          <w:color w:val="auto"/>
          <w:sz w:val="44"/>
          <w:szCs w:val="44"/>
          <w:u w:val="none"/>
          <w:shd w:val="clear" w:color="auto" w:fill="FFFFFF"/>
        </w:rPr>
      </w:pPr>
      <w:r>
        <w:rPr>
          <w:rFonts w:hint="eastAsia" w:ascii="Times New Roman" w:hAnsi="Times New Roman" w:eastAsia="方正小标宋简体" w:cs="微软雅黑"/>
          <w:strike w:val="0"/>
          <w:dstrike w:val="0"/>
          <w:color w:val="auto"/>
          <w:sz w:val="44"/>
          <w:szCs w:val="44"/>
          <w:u w:val="none"/>
          <w:shd w:val="clear" w:color="auto" w:fill="FFFFFF"/>
        </w:rPr>
        <w:t>岗位信息表</w:t>
      </w:r>
    </w:p>
    <w:tbl>
      <w:tblPr>
        <w:tblStyle w:val="8"/>
        <w:tblpPr w:leftFromText="180" w:rightFromText="180" w:vertAnchor="text" w:horzAnchor="page" w:tblpXSpec="center" w:tblpY="130"/>
        <w:tblOverlap w:val="never"/>
        <w:tblW w:w="8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7"/>
        <w:gridCol w:w="1005"/>
        <w:gridCol w:w="996"/>
        <w:gridCol w:w="726"/>
        <w:gridCol w:w="802"/>
        <w:gridCol w:w="936"/>
        <w:gridCol w:w="2461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职位名称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职位简介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录用名额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年龄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所需知识、技能等条件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8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学历</w:t>
            </w: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专业</w:t>
            </w: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407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auto"/>
                <w:sz w:val="24"/>
                <w:u w:val="none"/>
              </w:rPr>
              <w:t>文物考古调查勘探</w:t>
            </w:r>
          </w:p>
        </w:tc>
        <w:tc>
          <w:tcPr>
            <w:tcW w:w="996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auto"/>
                <w:sz w:val="24"/>
                <w:u w:val="none"/>
              </w:rPr>
              <w:t>负责简阳市文物管理相关工作</w:t>
            </w:r>
          </w:p>
        </w:tc>
        <w:tc>
          <w:tcPr>
            <w:tcW w:w="726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auto"/>
                <w:sz w:val="24"/>
                <w:u w:val="none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 w:cs="仿宋_GB2312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40</w:t>
            </w: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周岁及以下</w:t>
            </w:r>
          </w:p>
        </w:tc>
        <w:tc>
          <w:tcPr>
            <w:tcW w:w="936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auto"/>
                <w:sz w:val="24"/>
                <w:u w:val="none"/>
              </w:rPr>
              <w:t>全日制本科及以上</w:t>
            </w:r>
          </w:p>
        </w:tc>
        <w:tc>
          <w:tcPr>
            <w:tcW w:w="2461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仿宋_GB2312"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auto"/>
                <w:sz w:val="24"/>
                <w:u w:val="none"/>
              </w:rPr>
              <w:t>历史学、考古学、文物与博物馆学、文物保护技术、历史建筑保护工程，汉语言文学、汉语言、自然地理与资源环境、人文地理与城乡规划、地质学、遥感科学与技术、地质工程、勘查技术与工程、资源勘查工程、测绘工程。</w:t>
            </w:r>
          </w:p>
        </w:tc>
        <w:tc>
          <w:tcPr>
            <w:tcW w:w="1011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auto"/>
                <w:kern w:val="0"/>
                <w:sz w:val="24"/>
                <w:u w:val="none"/>
                <w:lang w:bidi="ar"/>
              </w:rPr>
              <w:t>需经常性、长时间野外作业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微软雅黑" w:cs="微软雅黑"/>
          <w:strike w:val="0"/>
          <w:dstrike w:val="0"/>
          <w:color w:val="auto"/>
          <w:sz w:val="28"/>
          <w:szCs w:val="28"/>
          <w:u w:val="none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微软雅黑" w:cs="微软雅黑"/>
          <w:strike w:val="0"/>
          <w:dstrike w:val="0"/>
          <w:color w:val="auto"/>
          <w:sz w:val="28"/>
          <w:szCs w:val="28"/>
          <w:u w:val="none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微软雅黑" w:cs="微软雅黑"/>
          <w:strike w:val="0"/>
          <w:dstrike w:val="0"/>
          <w:color w:val="auto"/>
          <w:sz w:val="28"/>
          <w:szCs w:val="28"/>
          <w:u w:val="none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微软雅黑" w:cs="微软雅黑"/>
          <w:strike w:val="0"/>
          <w:dstrike w:val="0"/>
          <w:color w:val="auto"/>
          <w:sz w:val="28"/>
          <w:szCs w:val="28"/>
          <w:u w:val="none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仿宋_GB2312"/>
          <w:strike w:val="0"/>
          <w:dstrike w:val="0"/>
          <w:color w:val="auto"/>
          <w:spacing w:val="8"/>
          <w:sz w:val="32"/>
          <w:szCs w:val="32"/>
          <w:u w:val="none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FE"/>
    <w:rsid w:val="00047901"/>
    <w:rsid w:val="001235F1"/>
    <w:rsid w:val="001400F4"/>
    <w:rsid w:val="001561E9"/>
    <w:rsid w:val="00182ADB"/>
    <w:rsid w:val="001A2F66"/>
    <w:rsid w:val="001F6480"/>
    <w:rsid w:val="00220D7B"/>
    <w:rsid w:val="00237498"/>
    <w:rsid w:val="002A5147"/>
    <w:rsid w:val="00303CA1"/>
    <w:rsid w:val="00303E89"/>
    <w:rsid w:val="003377D0"/>
    <w:rsid w:val="00365AB2"/>
    <w:rsid w:val="0037573E"/>
    <w:rsid w:val="003A0943"/>
    <w:rsid w:val="003E1FEC"/>
    <w:rsid w:val="00413DD0"/>
    <w:rsid w:val="00420692"/>
    <w:rsid w:val="00425646"/>
    <w:rsid w:val="00430941"/>
    <w:rsid w:val="00456EA5"/>
    <w:rsid w:val="0049438A"/>
    <w:rsid w:val="004B7963"/>
    <w:rsid w:val="004C27FE"/>
    <w:rsid w:val="004F26B1"/>
    <w:rsid w:val="004F41D5"/>
    <w:rsid w:val="004F4428"/>
    <w:rsid w:val="005103C9"/>
    <w:rsid w:val="00537617"/>
    <w:rsid w:val="00552A71"/>
    <w:rsid w:val="00556C08"/>
    <w:rsid w:val="00576D68"/>
    <w:rsid w:val="005D1362"/>
    <w:rsid w:val="005E3CAB"/>
    <w:rsid w:val="005F0A81"/>
    <w:rsid w:val="00600F35"/>
    <w:rsid w:val="00606B83"/>
    <w:rsid w:val="00606FE9"/>
    <w:rsid w:val="00620F58"/>
    <w:rsid w:val="006220A6"/>
    <w:rsid w:val="00653728"/>
    <w:rsid w:val="00664D61"/>
    <w:rsid w:val="006970D9"/>
    <w:rsid w:val="006E3058"/>
    <w:rsid w:val="006F755B"/>
    <w:rsid w:val="00726890"/>
    <w:rsid w:val="00773F68"/>
    <w:rsid w:val="007751CE"/>
    <w:rsid w:val="0078239B"/>
    <w:rsid w:val="007D06FF"/>
    <w:rsid w:val="007E6153"/>
    <w:rsid w:val="007F65C3"/>
    <w:rsid w:val="00815FA1"/>
    <w:rsid w:val="00832E48"/>
    <w:rsid w:val="00843BA5"/>
    <w:rsid w:val="008E59F9"/>
    <w:rsid w:val="008F5A06"/>
    <w:rsid w:val="00902241"/>
    <w:rsid w:val="009400E3"/>
    <w:rsid w:val="00965334"/>
    <w:rsid w:val="009B5ADC"/>
    <w:rsid w:val="009B72D0"/>
    <w:rsid w:val="009D740E"/>
    <w:rsid w:val="00A00542"/>
    <w:rsid w:val="00A30601"/>
    <w:rsid w:val="00A56F56"/>
    <w:rsid w:val="00A626E4"/>
    <w:rsid w:val="00AD01E9"/>
    <w:rsid w:val="00B07F9B"/>
    <w:rsid w:val="00B146B2"/>
    <w:rsid w:val="00B44F5D"/>
    <w:rsid w:val="00C20AF7"/>
    <w:rsid w:val="00C27AC4"/>
    <w:rsid w:val="00C62139"/>
    <w:rsid w:val="00C65701"/>
    <w:rsid w:val="00C80632"/>
    <w:rsid w:val="00C86ADF"/>
    <w:rsid w:val="00CB19A0"/>
    <w:rsid w:val="00CB7DEA"/>
    <w:rsid w:val="00CD07E8"/>
    <w:rsid w:val="00CD18B9"/>
    <w:rsid w:val="00CE2495"/>
    <w:rsid w:val="00CE7761"/>
    <w:rsid w:val="00D61A5C"/>
    <w:rsid w:val="00D61C08"/>
    <w:rsid w:val="00D83C43"/>
    <w:rsid w:val="00D9009A"/>
    <w:rsid w:val="00DB38BB"/>
    <w:rsid w:val="00E03763"/>
    <w:rsid w:val="00E11C54"/>
    <w:rsid w:val="00E148B8"/>
    <w:rsid w:val="00E55A8C"/>
    <w:rsid w:val="00E92B14"/>
    <w:rsid w:val="00EE175C"/>
    <w:rsid w:val="00EE5DF5"/>
    <w:rsid w:val="00F22318"/>
    <w:rsid w:val="00F66371"/>
    <w:rsid w:val="00FD47B8"/>
    <w:rsid w:val="00FF3439"/>
    <w:rsid w:val="08F2722C"/>
    <w:rsid w:val="09C07B95"/>
    <w:rsid w:val="0D4E6653"/>
    <w:rsid w:val="10B00F8E"/>
    <w:rsid w:val="118916CC"/>
    <w:rsid w:val="11EC1DC1"/>
    <w:rsid w:val="12494ABD"/>
    <w:rsid w:val="13D70B0A"/>
    <w:rsid w:val="14DB16E5"/>
    <w:rsid w:val="1C204BAE"/>
    <w:rsid w:val="205B4B87"/>
    <w:rsid w:val="227361F3"/>
    <w:rsid w:val="245F3B52"/>
    <w:rsid w:val="2BAD7C2C"/>
    <w:rsid w:val="2E9E4773"/>
    <w:rsid w:val="32AE3A4E"/>
    <w:rsid w:val="406F27E9"/>
    <w:rsid w:val="4D486CD1"/>
    <w:rsid w:val="4DD10ED9"/>
    <w:rsid w:val="53DA50B5"/>
    <w:rsid w:val="56F91FD9"/>
    <w:rsid w:val="57335A9E"/>
    <w:rsid w:val="5F4D0A8D"/>
    <w:rsid w:val="61475424"/>
    <w:rsid w:val="62AB3CC2"/>
    <w:rsid w:val="65425A14"/>
    <w:rsid w:val="67BF073B"/>
    <w:rsid w:val="6A6511C1"/>
    <w:rsid w:val="766C174B"/>
    <w:rsid w:val="7B4B3709"/>
    <w:rsid w:val="7F81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362</Words>
  <Characters>2066</Characters>
  <Lines>17</Lines>
  <Paragraphs>4</Paragraphs>
  <TotalTime>9</TotalTime>
  <ScaleCrop>false</ScaleCrop>
  <LinksUpToDate>false</LinksUpToDate>
  <CharactersWithSpaces>2424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2020-04-16T07:16:00Z</dcterms:created>
  <dc:creator>lenovo</dc:creator>
  <cp:lastModifiedBy>琴声</cp:lastModifiedBy>
  <cp:lastPrinted>2020-04-29T03:20:00Z</cp:lastPrinted>
  <dcterms:modified xsi:type="dcterms:W3CDTF">2020-05-07T06:02:14Z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