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532" w:tblpY="1992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707"/>
        <w:gridCol w:w="1769"/>
        <w:gridCol w:w="1232"/>
        <w:gridCol w:w="1484"/>
        <w:gridCol w:w="1193"/>
        <w:gridCol w:w="91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166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9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7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工作单位及岗位</w:t>
            </w:r>
          </w:p>
        </w:tc>
        <w:tc>
          <w:tcPr>
            <w:tcW w:w="148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联系人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现工作单位/就读学校及岗位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      日期：</w:t>
            </w:r>
          </w:p>
        </w:tc>
      </w:tr>
    </w:tbl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ascii="Times New Roman" w:hAnsi="Times New Roma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四川一州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</w:rPr>
        <w:t>劳务有限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责任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</w:rPr>
        <w:t>公司公开招聘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</w:rPr>
        <w:t>劳务派遣人员报名表</w:t>
      </w:r>
    </w:p>
    <w:sectPr>
      <w:footerReference r:id="rId3" w:type="default"/>
      <w:footerReference r:id="rId4" w:type="even"/>
      <w:pgSz w:w="11906" w:h="16838"/>
      <w:pgMar w:top="1134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144"/>
    <w:rsid w:val="00162FE9"/>
    <w:rsid w:val="001A4F99"/>
    <w:rsid w:val="003642CC"/>
    <w:rsid w:val="004A721F"/>
    <w:rsid w:val="00574174"/>
    <w:rsid w:val="005B4144"/>
    <w:rsid w:val="00664B3C"/>
    <w:rsid w:val="0076669C"/>
    <w:rsid w:val="009B5B1D"/>
    <w:rsid w:val="00A52EB9"/>
    <w:rsid w:val="00AE3054"/>
    <w:rsid w:val="0323705C"/>
    <w:rsid w:val="05C902FC"/>
    <w:rsid w:val="070F7934"/>
    <w:rsid w:val="0D0F2A28"/>
    <w:rsid w:val="0D23236E"/>
    <w:rsid w:val="0DB93626"/>
    <w:rsid w:val="13C50C53"/>
    <w:rsid w:val="15893B82"/>
    <w:rsid w:val="15F06485"/>
    <w:rsid w:val="16155164"/>
    <w:rsid w:val="179B6EBD"/>
    <w:rsid w:val="1B35643C"/>
    <w:rsid w:val="1D54713D"/>
    <w:rsid w:val="20AC3D42"/>
    <w:rsid w:val="235C0A92"/>
    <w:rsid w:val="27B664EE"/>
    <w:rsid w:val="287A7B9C"/>
    <w:rsid w:val="2D4110EC"/>
    <w:rsid w:val="2E2A3297"/>
    <w:rsid w:val="30941E52"/>
    <w:rsid w:val="314509D1"/>
    <w:rsid w:val="358E4B20"/>
    <w:rsid w:val="38F51A98"/>
    <w:rsid w:val="390E58A1"/>
    <w:rsid w:val="3E5F12E9"/>
    <w:rsid w:val="40A041AA"/>
    <w:rsid w:val="47B53B2B"/>
    <w:rsid w:val="4FB71AF2"/>
    <w:rsid w:val="4FF37099"/>
    <w:rsid w:val="57656ACB"/>
    <w:rsid w:val="5D861FCC"/>
    <w:rsid w:val="5E086D9E"/>
    <w:rsid w:val="5EC025F9"/>
    <w:rsid w:val="5F94033B"/>
    <w:rsid w:val="606B702E"/>
    <w:rsid w:val="646F38C2"/>
    <w:rsid w:val="64BE1F9D"/>
    <w:rsid w:val="6E2D7E39"/>
    <w:rsid w:val="707E6C4F"/>
    <w:rsid w:val="70D67620"/>
    <w:rsid w:val="73AD7388"/>
    <w:rsid w:val="76682789"/>
    <w:rsid w:val="7AE41082"/>
    <w:rsid w:val="7D9E37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rFonts w:cs="Times New Roman"/>
      <w:b/>
    </w:rPr>
  </w:style>
  <w:style w:type="character" w:styleId="8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semiHidden/>
    <w:qFormat/>
    <w:uiPriority w:val="0"/>
    <w:rPr>
      <w:rFonts w:ascii="Calibri" w:hAnsi="Calibri"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0"/>
    <w:rPr>
      <w:rFonts w:ascii="Calibri" w:hAnsi="Calibri" w:cs="Times New Roman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码1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366</Words>
  <Characters>2087</Characters>
  <Lines>17</Lines>
  <Paragraphs>4</Paragraphs>
  <TotalTime>1</TotalTime>
  <ScaleCrop>false</ScaleCrop>
  <LinksUpToDate>false</LinksUpToDate>
  <CharactersWithSpaces>2449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琴声</cp:lastModifiedBy>
  <cp:lastPrinted>2020-07-03T08:21:19Z</cp:lastPrinted>
  <dcterms:modified xsi:type="dcterms:W3CDTF">2020-07-03T08:23:23Z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