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5"/>
          <w:szCs w:val="45"/>
        </w:rPr>
      </w:pPr>
      <w:r>
        <w:rPr>
          <w:rFonts w:hint="eastAsia" w:ascii="Times New Roman" w:hAnsi="Times New Roman" w:eastAsia="方正小标宋简体" w:cs="Times New Roman"/>
          <w:color w:val="auto"/>
          <w:sz w:val="45"/>
          <w:szCs w:val="45"/>
        </w:rPr>
        <w:t>岗位信息表</w:t>
      </w:r>
    </w:p>
    <w:p>
      <w:pPr>
        <w:jc w:val="both"/>
        <w:rPr>
          <w:rFonts w:hint="eastAsia" w:ascii="仿宋_GB2312" w:hAnsi="Times New Roman" w:eastAsia="仿宋_GB2312"/>
          <w:kern w:val="0"/>
          <w:sz w:val="28"/>
          <w:szCs w:val="28"/>
          <w:shd w:val="clear" w:color="auto" w:fill="FFFFFF"/>
          <w:lang w:eastAsia="zh-CN"/>
        </w:rPr>
      </w:pPr>
    </w:p>
    <w:tbl>
      <w:tblPr>
        <w:tblStyle w:val="6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621"/>
        <w:gridCol w:w="735"/>
        <w:gridCol w:w="3490"/>
        <w:gridCol w:w="1428"/>
        <w:gridCol w:w="2520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序号</w:t>
            </w:r>
          </w:p>
        </w:tc>
        <w:tc>
          <w:tcPr>
            <w:tcW w:w="62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岗位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聘用人数</w:t>
            </w:r>
          </w:p>
        </w:tc>
        <w:tc>
          <w:tcPr>
            <w:tcW w:w="349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岗位要求</w:t>
            </w:r>
          </w:p>
        </w:tc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考试方式</w:t>
            </w: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待遇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1</w:t>
            </w:r>
          </w:p>
        </w:tc>
        <w:tc>
          <w:tcPr>
            <w:tcW w:w="62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信息技术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490" w:type="dxa"/>
            <w:noWrap/>
            <w:vAlign w:val="center"/>
          </w:tcPr>
          <w:p>
            <w:pPr>
              <w:rPr>
                <w:rFonts w:hint="default" w:ascii="Times New Roman" w:hAnsi="Times New Roman" w:eastAsia="仿宋_GB2312"/>
                <w:color w:val="auto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1.学历要求：全日制大学本科</w:t>
            </w:r>
          </w:p>
          <w:p>
            <w:pPr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专业要求：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计算机及相关专业</w:t>
            </w:r>
          </w:p>
          <w:p>
            <w:pPr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3.年龄要求：18-30岁</w:t>
            </w:r>
          </w:p>
          <w:p>
            <w:pPr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4.其他要求：中共党员优先</w:t>
            </w: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面试</w:t>
            </w: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正式用工后待遇：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2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3490" w:type="dxa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</w:tbl>
    <w:p>
      <w:pPr>
        <w:jc w:val="center"/>
        <w:rPr>
          <w:rFonts w:hint="eastAsia" w:ascii="仿宋_GB2312" w:hAnsi="Times New Roman" w:eastAsia="仿宋_GB2312"/>
          <w:kern w:val="0"/>
          <w:sz w:val="28"/>
          <w:szCs w:val="28"/>
          <w:shd w:val="clear" w:color="auto" w:fill="FFFFFF"/>
          <w:lang w:eastAsia="zh-CN"/>
        </w:rPr>
      </w:pPr>
    </w:p>
    <w:p>
      <w:pPr>
        <w:jc w:val="center"/>
        <w:rPr>
          <w:rFonts w:hint="eastAsia" w:ascii="仿宋_GB2312" w:hAnsi="Times New Roman" w:eastAsia="仿宋_GB2312"/>
          <w:kern w:val="0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Times New Roman" w:eastAsia="仿宋_GB2312"/>
          <w:kern w:val="0"/>
          <w:sz w:val="28"/>
          <w:szCs w:val="28"/>
          <w:shd w:val="clear" w:color="auto" w:fill="FFFFFF"/>
          <w:lang w:eastAsia="zh-CN"/>
        </w:rPr>
      </w:pPr>
    </w:p>
    <w:p>
      <w:pPr>
        <w:jc w:val="center"/>
        <w:rPr>
          <w:rFonts w:hint="eastAsia" w:ascii="仿宋_GB2312" w:hAnsi="Times New Roman" w:eastAsia="仿宋_GB2312"/>
          <w:kern w:val="0"/>
          <w:sz w:val="28"/>
          <w:szCs w:val="28"/>
          <w:shd w:val="clear" w:color="auto" w:fill="FFFFFF"/>
          <w:lang w:eastAsia="zh-CN"/>
        </w:rPr>
      </w:pPr>
    </w:p>
    <w:p>
      <w:pPr>
        <w:jc w:val="center"/>
        <w:rPr>
          <w:rFonts w:hint="eastAsia" w:ascii="仿宋_GB2312" w:hAnsi="Times New Roman" w:eastAsia="仿宋_GB2312"/>
          <w:kern w:val="0"/>
          <w:sz w:val="28"/>
          <w:szCs w:val="28"/>
          <w:shd w:val="clear" w:color="auto" w:fill="FFFFFF"/>
          <w:lang w:eastAsia="zh-CN"/>
        </w:rPr>
      </w:pPr>
    </w:p>
    <w:p>
      <w:pPr>
        <w:jc w:val="center"/>
        <w:rPr>
          <w:rFonts w:hint="eastAsia" w:ascii="仿宋_GB2312" w:hAnsi="Times New Roman" w:eastAsia="仿宋_GB2312"/>
          <w:kern w:val="0"/>
          <w:sz w:val="28"/>
          <w:szCs w:val="28"/>
          <w:shd w:val="clear" w:color="auto" w:fill="FFFFFF"/>
          <w:lang w:eastAsia="zh-CN"/>
        </w:rPr>
      </w:pPr>
    </w:p>
    <w:p>
      <w:pPr>
        <w:jc w:val="center"/>
        <w:rPr>
          <w:rFonts w:hint="eastAsia" w:ascii="仿宋_GB2312" w:hAnsi="Times New Roman" w:eastAsia="仿宋_GB2312"/>
          <w:kern w:val="0"/>
          <w:sz w:val="28"/>
          <w:szCs w:val="28"/>
          <w:shd w:val="clear" w:color="auto" w:fill="FFFFFF"/>
          <w:lang w:eastAsia="zh-CN"/>
        </w:rPr>
      </w:pPr>
    </w:p>
    <w:p>
      <w:pPr>
        <w:jc w:val="center"/>
        <w:rPr>
          <w:rFonts w:hint="eastAsia" w:ascii="仿宋_GB2312" w:hAnsi="Times New Roman" w:eastAsia="仿宋_GB2312"/>
          <w:kern w:val="0"/>
          <w:sz w:val="28"/>
          <w:szCs w:val="28"/>
          <w:shd w:val="clear" w:color="auto" w:fill="FFFFFF"/>
          <w:lang w:eastAsia="zh-CN"/>
        </w:rPr>
      </w:pPr>
    </w:p>
    <w:p>
      <w:pPr>
        <w:jc w:val="center"/>
        <w:rPr>
          <w:rFonts w:hint="eastAsia" w:ascii="仿宋_GB2312" w:hAnsi="Times New Roman" w:eastAsia="仿宋_GB2312"/>
          <w:kern w:val="0"/>
          <w:sz w:val="28"/>
          <w:szCs w:val="28"/>
          <w:shd w:val="clear" w:color="auto" w:fill="FFFFFF"/>
          <w:lang w:eastAsia="zh-CN"/>
        </w:rPr>
      </w:pPr>
    </w:p>
    <w:p>
      <w:pPr>
        <w:jc w:val="center"/>
        <w:rPr>
          <w:rFonts w:hint="eastAsia" w:ascii="仿宋_GB2312" w:hAnsi="Times New Roman" w:eastAsia="仿宋_GB2312"/>
          <w:kern w:val="0"/>
          <w:sz w:val="28"/>
          <w:szCs w:val="28"/>
          <w:shd w:val="clear" w:color="auto" w:fill="FFFFFF"/>
          <w:lang w:eastAsia="zh-CN"/>
        </w:rPr>
      </w:pPr>
    </w:p>
    <w:p>
      <w:pPr>
        <w:jc w:val="center"/>
        <w:rPr>
          <w:rFonts w:hint="eastAsia" w:ascii="仿宋_GB2312" w:hAnsi="Times New Roman" w:eastAsia="仿宋_GB2312"/>
          <w:kern w:val="0"/>
          <w:sz w:val="28"/>
          <w:szCs w:val="28"/>
          <w:shd w:val="clear" w:color="auto" w:fill="FFFFFF"/>
          <w:lang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8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31A24C8"/>
    <w:rsid w:val="00006F9E"/>
    <w:rsid w:val="000856C6"/>
    <w:rsid w:val="000B3824"/>
    <w:rsid w:val="00143EB1"/>
    <w:rsid w:val="00170677"/>
    <w:rsid w:val="00185D8D"/>
    <w:rsid w:val="00197325"/>
    <w:rsid w:val="001C39D1"/>
    <w:rsid w:val="002177B9"/>
    <w:rsid w:val="002368BC"/>
    <w:rsid w:val="002D050C"/>
    <w:rsid w:val="0038066B"/>
    <w:rsid w:val="003B6CCC"/>
    <w:rsid w:val="003E52F0"/>
    <w:rsid w:val="004A358B"/>
    <w:rsid w:val="004F031A"/>
    <w:rsid w:val="004F50BC"/>
    <w:rsid w:val="0054436B"/>
    <w:rsid w:val="005717A5"/>
    <w:rsid w:val="005B7702"/>
    <w:rsid w:val="005C34E8"/>
    <w:rsid w:val="006368DE"/>
    <w:rsid w:val="006B3AF1"/>
    <w:rsid w:val="007D1E01"/>
    <w:rsid w:val="008128F0"/>
    <w:rsid w:val="0082099F"/>
    <w:rsid w:val="009B3F3B"/>
    <w:rsid w:val="009C44EF"/>
    <w:rsid w:val="00A95346"/>
    <w:rsid w:val="00A95927"/>
    <w:rsid w:val="00A968F0"/>
    <w:rsid w:val="00AD79BC"/>
    <w:rsid w:val="00B12EAF"/>
    <w:rsid w:val="00B14937"/>
    <w:rsid w:val="00B21BDD"/>
    <w:rsid w:val="00B32241"/>
    <w:rsid w:val="00B80DBD"/>
    <w:rsid w:val="00BC02E2"/>
    <w:rsid w:val="00C44F37"/>
    <w:rsid w:val="00C976A0"/>
    <w:rsid w:val="00D45818"/>
    <w:rsid w:val="00D5534D"/>
    <w:rsid w:val="00DE00A3"/>
    <w:rsid w:val="00E02277"/>
    <w:rsid w:val="00E7436D"/>
    <w:rsid w:val="00E83F5B"/>
    <w:rsid w:val="00ED09FB"/>
    <w:rsid w:val="00F31C28"/>
    <w:rsid w:val="00F61C9C"/>
    <w:rsid w:val="00FC515D"/>
    <w:rsid w:val="00FD1B53"/>
    <w:rsid w:val="017D270C"/>
    <w:rsid w:val="01BD03EC"/>
    <w:rsid w:val="0203536F"/>
    <w:rsid w:val="031A24C8"/>
    <w:rsid w:val="0355209E"/>
    <w:rsid w:val="03C4456E"/>
    <w:rsid w:val="041A7927"/>
    <w:rsid w:val="04574D86"/>
    <w:rsid w:val="05927D44"/>
    <w:rsid w:val="06AB0717"/>
    <w:rsid w:val="07D126DE"/>
    <w:rsid w:val="080C5CB1"/>
    <w:rsid w:val="084C5BDA"/>
    <w:rsid w:val="08C90BCC"/>
    <w:rsid w:val="08F06798"/>
    <w:rsid w:val="0C107BF1"/>
    <w:rsid w:val="0C2B5B24"/>
    <w:rsid w:val="0CE141DE"/>
    <w:rsid w:val="0EF25D06"/>
    <w:rsid w:val="0EF305C5"/>
    <w:rsid w:val="115467DE"/>
    <w:rsid w:val="13F05F78"/>
    <w:rsid w:val="14270104"/>
    <w:rsid w:val="14513810"/>
    <w:rsid w:val="17161FF2"/>
    <w:rsid w:val="19B728B0"/>
    <w:rsid w:val="1B0B3F73"/>
    <w:rsid w:val="1B946823"/>
    <w:rsid w:val="1BA053BC"/>
    <w:rsid w:val="1BA43E12"/>
    <w:rsid w:val="1CB462BE"/>
    <w:rsid w:val="1F1F4865"/>
    <w:rsid w:val="1F4261DC"/>
    <w:rsid w:val="21456590"/>
    <w:rsid w:val="21473E90"/>
    <w:rsid w:val="21EE7763"/>
    <w:rsid w:val="223E3C92"/>
    <w:rsid w:val="22603E34"/>
    <w:rsid w:val="22AC115A"/>
    <w:rsid w:val="25B74B48"/>
    <w:rsid w:val="274724EE"/>
    <w:rsid w:val="28150416"/>
    <w:rsid w:val="284352C6"/>
    <w:rsid w:val="28A50183"/>
    <w:rsid w:val="291C02FB"/>
    <w:rsid w:val="2A936688"/>
    <w:rsid w:val="2B8B71EE"/>
    <w:rsid w:val="2CA31F70"/>
    <w:rsid w:val="2CDA68B4"/>
    <w:rsid w:val="2CE90FFB"/>
    <w:rsid w:val="30B70C78"/>
    <w:rsid w:val="324857E4"/>
    <w:rsid w:val="344D3E72"/>
    <w:rsid w:val="348461C0"/>
    <w:rsid w:val="34A0346A"/>
    <w:rsid w:val="35354EA9"/>
    <w:rsid w:val="37BA70E9"/>
    <w:rsid w:val="3A557AA5"/>
    <w:rsid w:val="3A6E3BDA"/>
    <w:rsid w:val="3A9018CD"/>
    <w:rsid w:val="3D803205"/>
    <w:rsid w:val="3E537178"/>
    <w:rsid w:val="3E8565A1"/>
    <w:rsid w:val="3F0A0DDD"/>
    <w:rsid w:val="3FDF72BC"/>
    <w:rsid w:val="40107448"/>
    <w:rsid w:val="40190C34"/>
    <w:rsid w:val="403A1D95"/>
    <w:rsid w:val="4175447A"/>
    <w:rsid w:val="41D90A40"/>
    <w:rsid w:val="43123FC3"/>
    <w:rsid w:val="44633D9F"/>
    <w:rsid w:val="4464582F"/>
    <w:rsid w:val="44652F86"/>
    <w:rsid w:val="45843752"/>
    <w:rsid w:val="463860C0"/>
    <w:rsid w:val="48903B1C"/>
    <w:rsid w:val="4968528C"/>
    <w:rsid w:val="4A135A37"/>
    <w:rsid w:val="4A4A50E4"/>
    <w:rsid w:val="4A9D2B4F"/>
    <w:rsid w:val="4C9279F3"/>
    <w:rsid w:val="4E046709"/>
    <w:rsid w:val="4E6470D9"/>
    <w:rsid w:val="4E725D96"/>
    <w:rsid w:val="50731726"/>
    <w:rsid w:val="51897FE4"/>
    <w:rsid w:val="51CF6A1D"/>
    <w:rsid w:val="527346C1"/>
    <w:rsid w:val="54AB2B91"/>
    <w:rsid w:val="54EC7012"/>
    <w:rsid w:val="55B56C0F"/>
    <w:rsid w:val="55C873BC"/>
    <w:rsid w:val="55E517D5"/>
    <w:rsid w:val="57773218"/>
    <w:rsid w:val="58626529"/>
    <w:rsid w:val="5A552015"/>
    <w:rsid w:val="5A8E448A"/>
    <w:rsid w:val="5B0F2B6E"/>
    <w:rsid w:val="5F09015B"/>
    <w:rsid w:val="5FBB3B3B"/>
    <w:rsid w:val="6097095E"/>
    <w:rsid w:val="60E87AEC"/>
    <w:rsid w:val="637C2617"/>
    <w:rsid w:val="65CE0627"/>
    <w:rsid w:val="66561FCB"/>
    <w:rsid w:val="67A3051C"/>
    <w:rsid w:val="682E72F8"/>
    <w:rsid w:val="68651E06"/>
    <w:rsid w:val="69E654A1"/>
    <w:rsid w:val="6C313D15"/>
    <w:rsid w:val="6C5D66DE"/>
    <w:rsid w:val="6CD02918"/>
    <w:rsid w:val="6CEA1E28"/>
    <w:rsid w:val="6DA3520C"/>
    <w:rsid w:val="6E271A2C"/>
    <w:rsid w:val="6F27742A"/>
    <w:rsid w:val="6F563114"/>
    <w:rsid w:val="704A1C99"/>
    <w:rsid w:val="71172ED3"/>
    <w:rsid w:val="72542D7E"/>
    <w:rsid w:val="733A498B"/>
    <w:rsid w:val="73FA7DA0"/>
    <w:rsid w:val="73FB021F"/>
    <w:rsid w:val="74366F62"/>
    <w:rsid w:val="75771377"/>
    <w:rsid w:val="7596358D"/>
    <w:rsid w:val="76BE568E"/>
    <w:rsid w:val="76F03A59"/>
    <w:rsid w:val="777B706E"/>
    <w:rsid w:val="782F6A73"/>
    <w:rsid w:val="7976577C"/>
    <w:rsid w:val="7B4D420E"/>
    <w:rsid w:val="7BF21CAC"/>
    <w:rsid w:val="7BFD7B73"/>
    <w:rsid w:val="7C0D0F19"/>
    <w:rsid w:val="7E090BDA"/>
    <w:rsid w:val="7E434296"/>
    <w:rsid w:val="7F8B2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461</Words>
  <Characters>2630</Characters>
  <Lines>21</Lines>
  <Paragraphs>6</Paragraphs>
  <TotalTime>7</TotalTime>
  <ScaleCrop>false</ScaleCrop>
  <LinksUpToDate>false</LinksUpToDate>
  <CharactersWithSpaces>3085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Administrator</cp:lastModifiedBy>
  <cp:lastPrinted>2020-07-03T01:33:00Z</cp:lastPrinted>
  <dcterms:modified xsi:type="dcterms:W3CDTF">2020-07-22T11:48:34Z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