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单位同意报考证明(模板)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</w:t>
      </w:r>
    </w:p>
    <w:p>
      <w:pPr>
        <w:adjustRightInd w:val="0"/>
        <w:snapToGrid w:val="0"/>
        <w:spacing w:line="48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简阳市卫生健康局：</w:t>
      </w:r>
    </w:p>
    <w:p>
      <w:pPr>
        <w:adjustRightInd w:val="0"/>
        <w:snapToGrid w:val="0"/>
        <w:spacing w:line="480" w:lineRule="auto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兹有我单位正式在编在职职工XXX同志，身份证号：XXXXXXXX，参加2020年简阳市公开招聘卫健系统事业单位急需紧缺专业技术人员考试,我单位同意其报考，若该同志被聘用，我单位（局）将配合有关单位办理其档案、工资、党团关系的移交手续。</w:t>
      </w:r>
    </w:p>
    <w:p>
      <w:pPr>
        <w:adjustRightInd w:val="0"/>
        <w:snapToGrid w:val="0"/>
        <w:spacing w:line="480" w:lineRule="auto"/>
        <w:ind w:firstLine="645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主管部门意见：                   单位意见：</w:t>
      </w:r>
    </w:p>
    <w:p>
      <w:pPr>
        <w:adjustRightInd w:val="0"/>
        <w:snapToGrid w:val="0"/>
        <w:spacing w:line="480" w:lineRule="auto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主管部门（公章）：                单位（公章）</w:t>
      </w:r>
    </w:p>
    <w:p>
      <w:pPr>
        <w:adjustRightInd w:val="0"/>
        <w:snapToGrid w:val="0"/>
        <w:spacing w:line="480" w:lineRule="auto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主管部门负责人（签字）：          单位负责人（签字）：</w:t>
      </w:r>
    </w:p>
    <w:p>
      <w:pPr>
        <w:adjustRightInd w:val="0"/>
        <w:snapToGrid w:val="0"/>
        <w:spacing w:line="48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2020年   月   日                 2020年   月   日</w:t>
      </w:r>
    </w:p>
    <w:p>
      <w:pPr>
        <w:adjustRightInd w:val="0"/>
        <w:snapToGrid w:val="0"/>
        <w:spacing w:line="360" w:lineRule="auto"/>
        <w:ind w:firstLine="803" w:firstLineChars="251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</w:rPr>
      </w:pPr>
    </w:p>
    <w:sectPr>
      <w:pgSz w:w="11906" w:h="16838"/>
      <w:pgMar w:top="1418" w:right="1274" w:bottom="1276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013D"/>
    <w:rsid w:val="00005F3C"/>
    <w:rsid w:val="0008429F"/>
    <w:rsid w:val="00116C57"/>
    <w:rsid w:val="00152237"/>
    <w:rsid w:val="0017071A"/>
    <w:rsid w:val="002F41A4"/>
    <w:rsid w:val="00317385"/>
    <w:rsid w:val="0038538C"/>
    <w:rsid w:val="0045095C"/>
    <w:rsid w:val="00451EBF"/>
    <w:rsid w:val="00562F5F"/>
    <w:rsid w:val="00590EC6"/>
    <w:rsid w:val="00662F8E"/>
    <w:rsid w:val="006E70DA"/>
    <w:rsid w:val="007809E0"/>
    <w:rsid w:val="007C7829"/>
    <w:rsid w:val="007E4F51"/>
    <w:rsid w:val="0089688F"/>
    <w:rsid w:val="00927E10"/>
    <w:rsid w:val="00930C35"/>
    <w:rsid w:val="009A4349"/>
    <w:rsid w:val="009C3076"/>
    <w:rsid w:val="009E4C0F"/>
    <w:rsid w:val="00A267DE"/>
    <w:rsid w:val="00A7573B"/>
    <w:rsid w:val="00A958FB"/>
    <w:rsid w:val="00B3568D"/>
    <w:rsid w:val="00B93666"/>
    <w:rsid w:val="00C1555B"/>
    <w:rsid w:val="00C203E8"/>
    <w:rsid w:val="00C36771"/>
    <w:rsid w:val="00C46D88"/>
    <w:rsid w:val="00DB16A7"/>
    <w:rsid w:val="00DC4ED8"/>
    <w:rsid w:val="00E0013D"/>
    <w:rsid w:val="00E45191"/>
    <w:rsid w:val="00E46119"/>
    <w:rsid w:val="00E50BA0"/>
    <w:rsid w:val="00EF685E"/>
    <w:rsid w:val="00F614F1"/>
    <w:rsid w:val="01CC09D7"/>
    <w:rsid w:val="51DD1EAD"/>
    <w:rsid w:val="78572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</Words>
  <Characters>251</Characters>
  <Lines>2</Lines>
  <Paragraphs>1</Paragraphs>
  <TotalTime>7</TotalTime>
  <ScaleCrop>false</ScaleCrop>
  <LinksUpToDate>false</LinksUpToDate>
  <CharactersWithSpaces>293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2017-06-12T09:42:00Z</dcterms:created>
  <dc:creator>微软用户</dc:creator>
  <cp:lastModifiedBy>aaa</cp:lastModifiedBy>
  <dcterms:modified xsi:type="dcterms:W3CDTF">2020-11-05T05:23:09Z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