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方正小标宋_GBK" w:eastAsia="黑体"/>
          <w:color w:val="000000"/>
          <w:sz w:val="32"/>
          <w:szCs w:val="32"/>
        </w:rPr>
      </w:pPr>
      <w:r>
        <w:rPr>
          <w:rFonts w:hint="eastAsia" w:ascii="黑体" w:hAnsi="方正小标宋_GBK" w:eastAsia="黑体"/>
          <w:color w:val="000000"/>
          <w:sz w:val="32"/>
          <w:szCs w:val="32"/>
        </w:rPr>
        <w:t>附件</w:t>
      </w:r>
      <w:r>
        <w:rPr>
          <w:rFonts w:hint="eastAsia" w:ascii="黑体" w:hAnsi="方正小标宋_GBK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方正小标宋_GBK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2020年简阳市公开招聘</w:t>
      </w:r>
      <w:r>
        <w:rPr>
          <w:rFonts w:hint="eastAsia" w:ascii="方正小标宋_GBK" w:hAnsi="方正小标宋_GBK" w:eastAsia="方正小标宋_GBK" w:cstheme="minorBidi"/>
          <w:color w:val="000000"/>
          <w:sz w:val="36"/>
          <w:szCs w:val="36"/>
          <w:lang w:val="en-US" w:eastAsia="zh-CN"/>
        </w:rPr>
        <w:t>卫健系统事业单位工作</w:t>
      </w: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尊敬的应聘人员：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您好！为有效防控新冠病毒疫情，确保您和他人的健康，请如实填报近期的健康状况，非常感谢！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姓名：       身份证号码：                  性别：   年龄：   电话：                   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1.过去14天内，您是否有以下症状，请在相应“□”中划“√”。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 □咳嗽  □嗓子痛（喉咙痛） □肌肉痛和关节痛 □鼻塞 □头痛  □流鼻涕　□呼吸困难 □乏力 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2.过去14天内是否接触过上述症状的人员？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□是    □否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3.您和家庭成员过去14天内是否到境外或</w:t>
      </w:r>
      <w:r>
        <w:rPr>
          <w:rFonts w:hint="eastAsia" w:ascii="宋体" w:hAnsi="宋体"/>
          <w:b/>
          <w:bCs/>
          <w:sz w:val="24"/>
          <w:lang w:eastAsia="zh-CN"/>
        </w:rPr>
        <w:t>新疆喀什地区</w:t>
      </w:r>
      <w:r>
        <w:rPr>
          <w:rFonts w:hint="eastAsia" w:ascii="宋体" w:hAnsi="宋体"/>
          <w:b/>
          <w:bCs/>
          <w:sz w:val="24"/>
        </w:rPr>
        <w:t>等疫情中高风险地区旅行或居住？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4.您过去14天内是否与从境外或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lang w:eastAsia="zh-CN"/>
        </w:rPr>
        <w:t>新疆喀什地区</w:t>
      </w:r>
      <w:r>
        <w:rPr>
          <w:rFonts w:hint="eastAsia" w:ascii="宋体" w:hAnsi="宋体"/>
          <w:b/>
          <w:bCs/>
          <w:sz w:val="24"/>
        </w:rPr>
        <w:t>等疫情中高风险地区人员有接触？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5.过去14天内您是否接触新冠肺炎确诊或疑似病例？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□是   □否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6.您现在是否有如下症状，请在相应“□”中划“√”。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）□咳嗽  □嗓子痛（喉咙痛） □肌肉痛和关节痛  □鼻塞  □头痛  □腹泻  □呕吐  □流鼻涕  □呼吸困难  □乏力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7.根据疫情防控的要求，做到按要求保持安全距离，戴口罩，不喧哗，不聚集；本次资格审查（面试）结束后，按时离开审查（面试）点，不聚集。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我已阅知本承诺书所列事项，并确认以上承诺内容准确真实。</w:t>
      </w:r>
    </w:p>
    <w:p>
      <w:pPr>
        <w:adjustRightInd w:val="0"/>
        <w:snapToGrid w:val="0"/>
        <w:spacing w:line="360" w:lineRule="auto"/>
        <w:ind w:firstLine="3373" w:firstLineChars="14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698" w:firstLineChars="19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承诺人签名（盖手印）：　　　　　　</w:t>
      </w:r>
    </w:p>
    <w:p>
      <w:pPr>
        <w:adjustRightInd w:val="0"/>
        <w:snapToGrid w:val="0"/>
        <w:spacing w:line="360" w:lineRule="auto"/>
        <w:ind w:firstLine="4920" w:firstLineChars="2050"/>
      </w:pPr>
      <w:r>
        <w:rPr>
          <w:rFonts w:hint="eastAsia" w:ascii="宋体" w:hAnsi="宋体"/>
          <w:bCs/>
          <w:sz w:val="24"/>
        </w:rPr>
        <w:t>2020年   月   日</w:t>
      </w:r>
    </w:p>
    <w:sectPr>
      <w:pgSz w:w="11906" w:h="16838"/>
      <w:pgMar w:top="1040" w:right="1558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703"/>
    <w:rsid w:val="00026744"/>
    <w:rsid w:val="001367A7"/>
    <w:rsid w:val="002F7703"/>
    <w:rsid w:val="00315A21"/>
    <w:rsid w:val="003458C0"/>
    <w:rsid w:val="00411065"/>
    <w:rsid w:val="0077206F"/>
    <w:rsid w:val="0089258C"/>
    <w:rsid w:val="00DE1505"/>
    <w:rsid w:val="00E45191"/>
    <w:rsid w:val="00EF16B8"/>
    <w:rsid w:val="00EF685E"/>
    <w:rsid w:val="00FE4CF4"/>
    <w:rsid w:val="1DA6128D"/>
    <w:rsid w:val="29E905B2"/>
    <w:rsid w:val="31C13214"/>
    <w:rsid w:val="588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2020-07-01T06:18:00Z</dcterms:created>
  <dc:creator>微软用户</dc:creator>
  <cp:lastModifiedBy>1</cp:lastModifiedBy>
  <dcterms:modified xsi:type="dcterms:W3CDTF">2020-11-12T06:59:02Z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