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="黑体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33"/>
          <w:szCs w:val="33"/>
        </w:rPr>
        <w:t>附件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2</w:t>
      </w:r>
    </w:p>
    <w:p>
      <w:pPr>
        <w:spacing w:line="400" w:lineRule="exact"/>
        <w:jc w:val="left"/>
        <w:rPr>
          <w:rFonts w:ascii="Times New Roman" w:hAnsi="Times New Roman" w:eastAsia="仿宋_GB2312" w:cs="Times New Roman"/>
          <w:sz w:val="33"/>
          <w:szCs w:val="33"/>
        </w:rPr>
      </w:pP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健康情况申报卡</w:t>
      </w:r>
    </w:p>
    <w:p>
      <w:pPr>
        <w:pStyle w:val="2"/>
        <w:spacing w:line="400" w:lineRule="exact"/>
      </w:pPr>
    </w:p>
    <w:p>
      <w:pPr>
        <w:spacing w:line="400" w:lineRule="exact"/>
        <w:ind w:firstLine="560" w:firstLineChars="200"/>
        <w:jc w:val="left"/>
        <w:rPr>
          <w:rFonts w:ascii="Times New Roman" w:hAnsi="Times New Roman" w:eastAsia="仿宋_GB2312" w:cs="Times New Roman"/>
          <w:sz w:val="33"/>
          <w:szCs w:val="33"/>
        </w:rPr>
      </w:pPr>
      <w:bookmarkStart w:id="2" w:name="_GoBack"/>
      <w:bookmarkEnd w:id="2"/>
      <w:r>
        <w:rPr>
          <w:rFonts w:ascii="Times New Roman" w:hAnsi="Times New Roman" w:eastAsia="黑体" w:cs="Times New Roman"/>
          <w:sz w:val="28"/>
          <w:szCs w:val="28"/>
        </w:rPr>
        <w:t>为有效防控新型冠状病毒感染的肺炎疫情，确保</w:t>
      </w:r>
      <w:r>
        <w:rPr>
          <w:rFonts w:hint="eastAsia" w:ascii="Times New Roman" w:hAnsi="Times New Roman" w:eastAsia="黑体" w:cs="Times New Roman"/>
          <w:sz w:val="28"/>
          <w:szCs w:val="28"/>
        </w:rPr>
        <w:t>你</w:t>
      </w:r>
      <w:r>
        <w:rPr>
          <w:rFonts w:ascii="Times New Roman" w:hAnsi="Times New Roman" w:eastAsia="黑体" w:cs="Times New Roman"/>
          <w:sz w:val="28"/>
          <w:szCs w:val="28"/>
        </w:rPr>
        <w:t>和他人的健康，请如实填报你及共同生活人员近期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（14日</w:t>
      </w:r>
      <w:r>
        <w:rPr>
          <w:rFonts w:ascii="Times New Roman" w:hAnsi="Times New Roman" w:eastAsia="黑体" w:cs="Times New Roman"/>
          <w:b/>
          <w:sz w:val="28"/>
          <w:szCs w:val="28"/>
        </w:rPr>
        <w:t>内）</w:t>
      </w:r>
      <w:r>
        <w:rPr>
          <w:rFonts w:ascii="Times New Roman" w:hAnsi="Times New Roman" w:eastAsia="黑体" w:cs="Times New Roman"/>
          <w:sz w:val="28"/>
          <w:szCs w:val="28"/>
        </w:rPr>
        <w:t>的健康状况，非常感谢！</w:t>
      </w:r>
    </w:p>
    <w:p>
      <w:pPr>
        <w:spacing w:line="40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姓名：                 性别：            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spacing w:line="4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职位编码：             职位</w:t>
      </w:r>
      <w:r>
        <w:rPr>
          <w:rFonts w:ascii="黑体" w:hAnsi="黑体" w:eastAsia="黑体"/>
          <w:sz w:val="28"/>
          <w:szCs w:val="28"/>
        </w:rPr>
        <w:t>名称：</w:t>
      </w:r>
    </w:p>
    <w:p>
      <w:pPr>
        <w:spacing w:line="40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身份证号：             居住地址：</w:t>
      </w:r>
    </w:p>
    <w:p>
      <w:pPr>
        <w:spacing w:line="400" w:lineRule="exact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请详细阅读并完成以下问卷，请在“□”中划“√”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z w:val="28"/>
          <w:szCs w:val="28"/>
        </w:rPr>
        <w:t>共同生活人员有出现以下症状，请在相应“□”中划“√”。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发热（≥37.3</w:t>
      </w:r>
      <w:r>
        <w:rPr>
          <w:rFonts w:ascii="Times New Roman" w:hAnsi="Times New Roman" w:eastAsia="宋体" w:cs="Times New Roman"/>
          <w:sz w:val="28"/>
          <w:szCs w:val="28"/>
        </w:rPr>
        <w:t>℃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）□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乏力、</w:t>
      </w:r>
      <w:r>
        <w:rPr>
          <w:rFonts w:ascii="Times New Roman" w:hAnsi="Times New Roman" w:eastAsia="仿宋_GB2312" w:cs="Times New Roman"/>
          <w:sz w:val="28"/>
          <w:szCs w:val="28"/>
        </w:rPr>
        <w:t>咳嗽     □ 嗓子痛（咽痛）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心慌、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胸闷    □ 呼吸困难□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恶心呕吐、腹泻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无上述症状  □ 其它症状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接触过新冠肺炎疑似病例、确诊病例和无症状感染者人员？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bookmarkStart w:id="0" w:name="_Hlk36206897"/>
      <w:r>
        <w:rPr>
          <w:rFonts w:ascii="Times New Roman" w:hAnsi="Times New Roman" w:eastAsia="仿宋_GB2312" w:cs="Times New Roman"/>
          <w:sz w:val="28"/>
          <w:szCs w:val="28"/>
        </w:rPr>
        <w:t>□ 否□ 是最后接触时间：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bookmarkEnd w:id="0"/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共同</w:t>
      </w:r>
      <w:r>
        <w:rPr>
          <w:rFonts w:ascii="Times New Roman" w:hAnsi="Times New Roman" w:eastAsia="仿宋_GB2312" w:cs="Times New Roman"/>
          <w:sz w:val="28"/>
          <w:szCs w:val="28"/>
        </w:rPr>
        <w:t>生活人员有</w:t>
      </w:r>
      <w:bookmarkStart w:id="1" w:name="_Hlk36199706"/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无</w:t>
      </w:r>
      <w:r>
        <w:rPr>
          <w:rFonts w:ascii="Times New Roman" w:hAnsi="Times New Roman" w:eastAsia="仿宋_GB2312" w:cs="Times New Roman"/>
          <w:sz w:val="28"/>
          <w:szCs w:val="28"/>
        </w:rPr>
        <w:t>疫情高、中风险区及境外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>旅居史？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涉及地：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（国家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（城市</w:t>
      </w:r>
      <w:r>
        <w:rPr>
          <w:rFonts w:ascii="Times New Roman" w:hAnsi="Times New Roman" w:eastAsia="仿宋_GB2312" w:cs="Times New Roman"/>
          <w:sz w:val="28"/>
          <w:szCs w:val="28"/>
        </w:rPr>
        <w:t>），返蓉时间：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或共同生活人员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接触过高、中风险区高危人员或境外抵蓉人员？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最后往来时间：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spacing w:line="400" w:lineRule="exact"/>
        <w:rPr>
          <w:rFonts w:ascii="Times New Roman" w:hAnsi="Times New Roman" w:eastAsia="仿宋_GB2312" w:cs="Times New Roman"/>
          <w:spacing w:val="-6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本人有其他需要说明的情况。</w:t>
      </w:r>
    </w:p>
    <w:p>
      <w:pPr>
        <w:pStyle w:val="2"/>
        <w:jc w:val="both"/>
        <w:rPr>
          <w:rFonts w:eastAsia="仿宋_GB2312"/>
          <w:spacing w:val="-6"/>
          <w:sz w:val="28"/>
          <w:szCs w:val="28"/>
        </w:rPr>
      </w:pPr>
    </w:p>
    <w:p>
      <w:pPr>
        <w:spacing w:line="400" w:lineRule="exact"/>
        <w:ind w:firstLine="536" w:firstLineChars="200"/>
        <w:rPr>
          <w:rFonts w:ascii="Times New Roman" w:hAnsi="Times New Roman" w:eastAsia="仿宋_GB2312" w:cs="Times New Roman"/>
          <w:spacing w:val="-6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我已阅知本申报表所列事项，并确认以上申报内容准确真实。如有不实，本人愿意承担相关法律责任。</w:t>
      </w:r>
    </w:p>
    <w:p>
      <w:pPr>
        <w:pStyle w:val="2"/>
        <w:spacing w:line="440" w:lineRule="exact"/>
        <w:jc w:val="both"/>
        <w:rPr>
          <w:sz w:val="28"/>
          <w:szCs w:val="28"/>
        </w:rPr>
      </w:pPr>
    </w:p>
    <w:p>
      <w:pPr>
        <w:spacing w:line="440" w:lineRule="exact"/>
        <w:ind w:right="561" w:firstLine="5040" w:firstLineChars="1800"/>
        <w:rPr>
          <w:rFonts w:ascii="黑体" w:hAnsi="黑体" w:eastAsia="黑体" w:cs="Times New Roman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sz w:val="28"/>
          <w:szCs w:val="28"/>
        </w:rPr>
        <w:t>考生</w:t>
      </w:r>
      <w:r>
        <w:rPr>
          <w:rFonts w:ascii="黑体" w:hAnsi="黑体" w:eastAsia="黑体" w:cs="Times New Roman"/>
          <w:sz w:val="28"/>
          <w:szCs w:val="28"/>
        </w:rPr>
        <w:t>签名：</w:t>
      </w:r>
    </w:p>
    <w:p>
      <w:pPr>
        <w:spacing w:line="440" w:lineRule="exact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 xml:space="preserve">                                     2020年   月    日</w:t>
      </w:r>
    </w:p>
    <w:sectPr>
      <w:footerReference r:id="rId3" w:type="default"/>
      <w:pgSz w:w="11906" w:h="16838"/>
      <w:pgMar w:top="1928" w:right="1531" w:bottom="1928" w:left="1531" w:header="851" w:footer="992" w:gutter="0"/>
      <w:pgNumType w:start="2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2118360</wp:posOffset>
              </wp:positionH>
              <wp:positionV relativeFrom="paragraph">
                <wp:posOffset>0</wp:posOffset>
              </wp:positionV>
              <wp:extent cx="1440180" cy="38036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180" cy="380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6.8pt;margin-top:0pt;height:29.95pt;width:113.4pt;mso-position-horizontal-relative:margin;z-index:251659264;mso-width-relative:page;mso-height-relative:page;" filled="f" stroked="f" coordsize="21600,21600" o:gfxdata="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QuEJp1gAAAAcBAAAP&#10;AAAAAAAAAAEAIAAAACIAAABkcnMvZG93bnJldi54bWxQSwECFAAUAAAACACHTuJAxfUCkRoCAAAW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hdrShapeDefaults>
    <o:shapelayout v:ext="edit">
      <o:idmap v:ext="edit" data="8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1137"/>
    <w:rsid w:val="00172A27"/>
    <w:rsid w:val="001E26F6"/>
    <w:rsid w:val="00352284"/>
    <w:rsid w:val="00363B26"/>
    <w:rsid w:val="0047172E"/>
    <w:rsid w:val="004903DE"/>
    <w:rsid w:val="004C306C"/>
    <w:rsid w:val="005A78F8"/>
    <w:rsid w:val="005B60EF"/>
    <w:rsid w:val="006203B0"/>
    <w:rsid w:val="00670E4D"/>
    <w:rsid w:val="006A0133"/>
    <w:rsid w:val="0074539C"/>
    <w:rsid w:val="007A0857"/>
    <w:rsid w:val="009439DA"/>
    <w:rsid w:val="009458A0"/>
    <w:rsid w:val="00973465"/>
    <w:rsid w:val="00C55A78"/>
    <w:rsid w:val="00CE7F44"/>
    <w:rsid w:val="00DD69C0"/>
    <w:rsid w:val="00EA2F3B"/>
    <w:rsid w:val="00F14448"/>
    <w:rsid w:val="00FA23EE"/>
    <w:rsid w:val="00FF0010"/>
    <w:rsid w:val="03A3497B"/>
    <w:rsid w:val="059B397C"/>
    <w:rsid w:val="06D35ED4"/>
    <w:rsid w:val="074C24E9"/>
    <w:rsid w:val="07A169C6"/>
    <w:rsid w:val="0A464727"/>
    <w:rsid w:val="0AAF4BA0"/>
    <w:rsid w:val="0AC15FDB"/>
    <w:rsid w:val="0AC25865"/>
    <w:rsid w:val="0BA34706"/>
    <w:rsid w:val="0C507EE1"/>
    <w:rsid w:val="0C5B3AB9"/>
    <w:rsid w:val="0DEA0A76"/>
    <w:rsid w:val="104633CD"/>
    <w:rsid w:val="10B715AA"/>
    <w:rsid w:val="130657E6"/>
    <w:rsid w:val="131D7E6D"/>
    <w:rsid w:val="13BB726A"/>
    <w:rsid w:val="14385DCF"/>
    <w:rsid w:val="14AC59F3"/>
    <w:rsid w:val="19031D8E"/>
    <w:rsid w:val="190D6435"/>
    <w:rsid w:val="1B8E6FD9"/>
    <w:rsid w:val="1CFA5A4F"/>
    <w:rsid w:val="1D852089"/>
    <w:rsid w:val="213B0991"/>
    <w:rsid w:val="21F7748D"/>
    <w:rsid w:val="222478C6"/>
    <w:rsid w:val="23DC46B2"/>
    <w:rsid w:val="250E502F"/>
    <w:rsid w:val="27D56C13"/>
    <w:rsid w:val="28685FC5"/>
    <w:rsid w:val="29922491"/>
    <w:rsid w:val="2A467255"/>
    <w:rsid w:val="2C3169BD"/>
    <w:rsid w:val="2C8906E4"/>
    <w:rsid w:val="2CC54A13"/>
    <w:rsid w:val="2D80206C"/>
    <w:rsid w:val="2F424E56"/>
    <w:rsid w:val="33832659"/>
    <w:rsid w:val="339D5ED3"/>
    <w:rsid w:val="35A36382"/>
    <w:rsid w:val="36875A85"/>
    <w:rsid w:val="36C72E4A"/>
    <w:rsid w:val="373D64E5"/>
    <w:rsid w:val="38053F52"/>
    <w:rsid w:val="394F0215"/>
    <w:rsid w:val="3A7B4F25"/>
    <w:rsid w:val="3B922B06"/>
    <w:rsid w:val="3C5515EA"/>
    <w:rsid w:val="3CF57669"/>
    <w:rsid w:val="3F782FBF"/>
    <w:rsid w:val="425D477B"/>
    <w:rsid w:val="43717454"/>
    <w:rsid w:val="43935D45"/>
    <w:rsid w:val="43940FEB"/>
    <w:rsid w:val="46CB4930"/>
    <w:rsid w:val="493B7F4F"/>
    <w:rsid w:val="4AB07D91"/>
    <w:rsid w:val="4ACA4056"/>
    <w:rsid w:val="4E937E5E"/>
    <w:rsid w:val="50AA1A74"/>
    <w:rsid w:val="522E3A08"/>
    <w:rsid w:val="535C5E01"/>
    <w:rsid w:val="546F3A4F"/>
    <w:rsid w:val="56100CCF"/>
    <w:rsid w:val="581648CD"/>
    <w:rsid w:val="5A8B7F96"/>
    <w:rsid w:val="5D771EA9"/>
    <w:rsid w:val="5DA85F0A"/>
    <w:rsid w:val="5E267EC6"/>
    <w:rsid w:val="5E820827"/>
    <w:rsid w:val="5E8E08F2"/>
    <w:rsid w:val="5FF97E26"/>
    <w:rsid w:val="63FF195A"/>
    <w:rsid w:val="64AC7F5E"/>
    <w:rsid w:val="656861A8"/>
    <w:rsid w:val="658F19BE"/>
    <w:rsid w:val="6669479C"/>
    <w:rsid w:val="67560CA5"/>
    <w:rsid w:val="6AFD3B23"/>
    <w:rsid w:val="6B0D59C4"/>
    <w:rsid w:val="6D095386"/>
    <w:rsid w:val="6DA61661"/>
    <w:rsid w:val="6DF250DC"/>
    <w:rsid w:val="6E1E78C6"/>
    <w:rsid w:val="6FA05366"/>
    <w:rsid w:val="6FE852A5"/>
    <w:rsid w:val="703B4391"/>
    <w:rsid w:val="71744097"/>
    <w:rsid w:val="71E17D83"/>
    <w:rsid w:val="73062220"/>
    <w:rsid w:val="74133918"/>
    <w:rsid w:val="74657412"/>
    <w:rsid w:val="74BD0B9B"/>
    <w:rsid w:val="75B529B3"/>
    <w:rsid w:val="763B3CD1"/>
    <w:rsid w:val="76EE6C22"/>
    <w:rsid w:val="777F0CD2"/>
    <w:rsid w:val="7BAF17E3"/>
    <w:rsid w:val="7BC0693E"/>
    <w:rsid w:val="7CCE4FB8"/>
    <w:rsid w:val="7D856070"/>
    <w:rsid w:val="7DE3426A"/>
    <w:rsid w:val="7E0555A3"/>
    <w:rsid w:val="7E8E5B60"/>
    <w:rsid w:val="7FBA0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unhideWhenUsed/>
    <w:qFormat/>
    <w:uiPriority w:val="99"/>
  </w:style>
  <w:style w:type="paragraph" w:customStyle="1" w:styleId="9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513</Characters>
  <Lines>4</Lines>
  <Paragraphs>1</Paragraphs>
  <TotalTime>3</TotalTime>
  <ScaleCrop>false</ScaleCrop>
  <LinksUpToDate>false</LinksUpToDate>
  <CharactersWithSpaces>602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2020-07-07T01:38:00Z</dcterms:created>
  <dc:creator>Kelvin</dc:creator>
  <cp:lastModifiedBy>aaa</cp:lastModifiedBy>
  <cp:lastPrinted>2020-05-09T07:27:00Z</cp:lastPrinted>
  <dcterms:modified xsi:type="dcterms:W3CDTF">2020-12-07T01:38:17Z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