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方正小标宋_GBK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方正小标宋_GBK" w:eastAsia="黑体"/>
          <w:color w:val="000000"/>
          <w:sz w:val="28"/>
          <w:szCs w:val="28"/>
        </w:rPr>
        <w:t>附件</w:t>
      </w:r>
      <w:r>
        <w:rPr>
          <w:rFonts w:hint="eastAsia" w:ascii="黑体" w:hAnsi="方正小标宋_GBK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方正小标宋_GBK" w:eastAsia="黑体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/>
          <w:color w:val="000000"/>
          <w:sz w:val="32"/>
          <w:szCs w:val="32"/>
          <w:lang w:val="en-US" w:eastAsia="zh-CN"/>
        </w:rPr>
        <w:t>简阳市市属国有企业2020年蓉漂人才招聘面试人员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/>
          <w:color w:val="000000"/>
          <w:sz w:val="32"/>
          <w:szCs w:val="32"/>
        </w:rPr>
        <w:t>健康承诺书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尊敬的</w:t>
      </w:r>
      <w:r>
        <w:rPr>
          <w:rFonts w:hint="eastAsia" w:ascii="宋体" w:hAnsi="宋体"/>
          <w:bCs/>
          <w:sz w:val="24"/>
          <w:lang w:eastAsia="zh-CN"/>
        </w:rPr>
        <w:t>考生</w:t>
      </w:r>
      <w:r>
        <w:rPr>
          <w:rFonts w:hint="eastAsia" w:ascii="宋体" w:hAnsi="宋体"/>
          <w:bCs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您好！为有效防控新冠病毒疫情，确保您和他人的健康，请如实填报近期的健康状况，非常感谢！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姓名：       身份证号码：                  性别：   年龄：   电话：                   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1.过去14天内，您是否有以下症状，请在相应“□”中划“√”。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 □咳嗽  □嗓子痛（喉咙痛） □肌肉痛和关节痛 □鼻塞 □头痛  □流鼻涕　□呼吸困难 □乏力 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2.过去14天内是否接触过上述症状的人员？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□是    □否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361" w:firstLineChars="15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3.您和家庭成员过去14天内是否到境外或疫情中高风险地区旅行或居住？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4.您过去14天内是否与从境外或疫情中高风险地区人员有接触？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5.过去14天内您是否接触新冠肺炎确诊或疑似病例？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□是   □否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6.您现在是否有如下症状，请在相应“□”中划“√”。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）□咳嗽  □嗓子痛（喉咙痛） □肌肉痛和关节痛  □鼻塞  □头痛  □腹泻  □呕吐  □流鼻涕  □呼吸困难  □乏力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7.根据疫情防控的要求，做到按要求保持安全距离，戴口罩，不喧哗，不聚集；本次资格审查（面试）结束后，按时离开审查（面试）点，不聚集。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我已阅知本承诺书所列事项，并确认以上承诺内容准确真实。</w:t>
      </w:r>
    </w:p>
    <w:p>
      <w:pPr>
        <w:adjustRightInd w:val="0"/>
        <w:snapToGrid w:val="0"/>
        <w:spacing w:line="360" w:lineRule="auto"/>
        <w:ind w:firstLine="4698" w:firstLineChars="19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承诺人签名（盖手印）：　　　　　　</w:t>
      </w:r>
    </w:p>
    <w:p>
      <w:pPr>
        <w:adjustRightInd w:val="0"/>
        <w:snapToGrid w:val="0"/>
        <w:spacing w:line="360" w:lineRule="auto"/>
        <w:ind w:firstLine="5160" w:firstLineChars="2150"/>
      </w:pPr>
      <w:r>
        <w:rPr>
          <w:rFonts w:hint="eastAsia" w:ascii="宋体" w:hAnsi="宋体"/>
          <w:bCs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07CE5"/>
    <w:rsid w:val="0CB46829"/>
    <w:rsid w:val="164B0462"/>
    <w:rsid w:val="1D4F5BD5"/>
    <w:rsid w:val="286C284C"/>
    <w:rsid w:val="31314ED9"/>
    <w:rsid w:val="3165707F"/>
    <w:rsid w:val="324F7BBA"/>
    <w:rsid w:val="372B462B"/>
    <w:rsid w:val="39D96B93"/>
    <w:rsid w:val="3E6517B2"/>
    <w:rsid w:val="441208BF"/>
    <w:rsid w:val="44E81AC6"/>
    <w:rsid w:val="4FDC6EE3"/>
    <w:rsid w:val="50D64650"/>
    <w:rsid w:val="606B386E"/>
    <w:rsid w:val="60921842"/>
    <w:rsid w:val="619675DE"/>
    <w:rsid w:val="638D5ACF"/>
    <w:rsid w:val="63A90C06"/>
    <w:rsid w:val="6F2A6682"/>
    <w:rsid w:val="6FE50D51"/>
    <w:rsid w:val="6FF715B3"/>
    <w:rsid w:val="716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2020-12-29T03:37:00Z</dcterms:created>
  <dc:creator>Administrator</dc:creator>
  <cp:lastModifiedBy>Administrator</cp:lastModifiedBy>
  <dcterms:modified xsi:type="dcterms:W3CDTF">2020-12-30T08:30:29Z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