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48" w:tblpY="192"/>
        <w:tblOverlap w:val="never"/>
        <w:tblW w:w="141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451"/>
        <w:gridCol w:w="916"/>
        <w:gridCol w:w="993"/>
        <w:gridCol w:w="1755"/>
        <w:gridCol w:w="1133"/>
        <w:gridCol w:w="945"/>
        <w:gridCol w:w="2619"/>
        <w:gridCol w:w="709"/>
        <w:gridCol w:w="782"/>
        <w:gridCol w:w="1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145" w:type="dxa"/>
            <w:gridSpan w:val="11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简阳市汇众农业投资发展有限公司公开招聘劳务派遣人员职位表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145" w:type="dxa"/>
            <w:gridSpan w:val="11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职位简介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录用名额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招收范围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4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所需知识、技能等条件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考录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方式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专业技术岗位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主要从事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eastAsia="zh-CN"/>
              </w:rPr>
              <w:t>农业农村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相关工作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全国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35岁及以下（年龄以有效身份证记载为准，日期计算截止至报名开始时。）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仿宋_GB2312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学士</w:t>
            </w: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及以上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农村区域发展、农业经济管理、法学、汉语言文学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服务期5年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028-27555871</w:t>
            </w:r>
          </w:p>
        </w:tc>
      </w:tr>
    </w:tbl>
    <w:p>
      <w:pPr>
        <w:widowControl/>
        <w:shd w:val="clear" w:color="auto" w:fill="FFFFFF"/>
        <w:spacing w:line="660" w:lineRule="exact"/>
        <w:rPr>
          <w:rFonts w:ascii="Times New Roman" w:hAnsi="Times New Roman"/>
          <w:color w:val="333333"/>
          <w:kern w:val="0"/>
          <w:sz w:val="28"/>
          <w:szCs w:val="28"/>
          <w:shd w:val="clear" w:color="auto" w:fill="FFFFFF"/>
        </w:rPr>
        <w:sectPr>
          <w:pgSz w:w="16838" w:h="11906" w:orient="landscape"/>
          <w:pgMar w:top="1701" w:right="1440" w:bottom="1559" w:left="1440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>
      <w:pPr>
        <w:spacing w:line="60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701" w:right="1276" w:bottom="1559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16"/>
    <w:rsid w:val="000A39F0"/>
    <w:rsid w:val="00321997"/>
    <w:rsid w:val="004F1948"/>
    <w:rsid w:val="006C4A25"/>
    <w:rsid w:val="00871978"/>
    <w:rsid w:val="00942916"/>
    <w:rsid w:val="00D0441D"/>
    <w:rsid w:val="04785EAF"/>
    <w:rsid w:val="09496375"/>
    <w:rsid w:val="0AAE73D3"/>
    <w:rsid w:val="185E5A6F"/>
    <w:rsid w:val="24470E76"/>
    <w:rsid w:val="2B13566C"/>
    <w:rsid w:val="306B22C6"/>
    <w:rsid w:val="398348BD"/>
    <w:rsid w:val="3D762142"/>
    <w:rsid w:val="65341858"/>
    <w:rsid w:val="682A7C65"/>
    <w:rsid w:val="69FB3735"/>
    <w:rsid w:val="6FC726BF"/>
    <w:rsid w:val="73A8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375</Words>
  <Characters>2138</Characters>
  <Lines>17</Lines>
  <Paragraphs>5</Paragraphs>
  <TotalTime>0</TotalTime>
  <ScaleCrop>false</ScaleCrop>
  <LinksUpToDate>false</LinksUpToDate>
  <CharactersWithSpaces>2508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2021-01-21T07:36:00Z</dcterms:created>
  <dc:creator>lenovo6</dc:creator>
  <cp:lastModifiedBy>琴声</cp:lastModifiedBy>
  <cp:lastPrinted>2021-02-18T06:16:00Z</cp:lastPrinted>
  <dcterms:modified xsi:type="dcterms:W3CDTF">2021-02-22T02:58:47Z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