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color w:val="333333"/>
          <w:kern w:val="0"/>
          <w:sz w:val="32"/>
          <w:szCs w:val="32"/>
          <w:shd w:val="clear" w:color="auto" w:fill="FFFFFF"/>
        </w:rPr>
        <w:t>简阳市汇众农业投资发展有限公司劳务派遣人员报名表</w:t>
      </w:r>
    </w:p>
    <w:tbl>
      <w:tblPr>
        <w:tblStyle w:val="5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4"/>
        <w:gridCol w:w="1055"/>
        <w:gridCol w:w="798"/>
        <w:gridCol w:w="178"/>
        <w:gridCol w:w="1141"/>
        <w:gridCol w:w="892"/>
        <w:gridCol w:w="501"/>
        <w:gridCol w:w="932"/>
        <w:gridCol w:w="12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53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19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5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53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19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5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5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1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52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5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45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3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5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117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58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117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58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0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668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93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7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93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9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3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937" w:type="dxa"/>
            <w:gridSpan w:val="10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276" w:right="1559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6"/>
    <w:rsid w:val="000A39F0"/>
    <w:rsid w:val="00321997"/>
    <w:rsid w:val="004F1948"/>
    <w:rsid w:val="006C4A25"/>
    <w:rsid w:val="00871978"/>
    <w:rsid w:val="00942916"/>
    <w:rsid w:val="00D0441D"/>
    <w:rsid w:val="04785EAF"/>
    <w:rsid w:val="09496375"/>
    <w:rsid w:val="0AAE73D3"/>
    <w:rsid w:val="0AB441B1"/>
    <w:rsid w:val="185E5A6F"/>
    <w:rsid w:val="306B22C6"/>
    <w:rsid w:val="398348BD"/>
    <w:rsid w:val="3D762142"/>
    <w:rsid w:val="65341858"/>
    <w:rsid w:val="682A7C65"/>
    <w:rsid w:val="69FB3735"/>
    <w:rsid w:val="6FC726BF"/>
    <w:rsid w:val="73A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2021-01-21T07:36:00Z</dcterms:created>
  <dc:creator>lenovo6</dc:creator>
  <cp:lastModifiedBy>琴声</cp:lastModifiedBy>
  <cp:lastPrinted>2021-02-18T06:16:00Z</cp:lastPrinted>
  <dcterms:modified xsi:type="dcterms:W3CDTF">2021-02-22T02:56:57Z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