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2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单位报名流程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在浏览器地址栏中输入网址：</w:t>
      </w:r>
      <w:r>
        <w:rPr>
          <w:rFonts w:ascii="Times New Roman" w:hAnsi="Times New Roman" w:eastAsia="仿宋_GB2312"/>
          <w:sz w:val="32"/>
          <w:szCs w:val="32"/>
          <w:u w:val="single"/>
        </w:rPr>
        <w:t>http://www.cdzjjj.cn/</w:t>
      </w: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下载并填报集体报名汇总表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在网站“集体报名”栏目下载“集体报名汇总表”并填写完整</w:t>
      </w: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1152525</wp:posOffset>
            </wp:positionH>
            <wp:positionV relativeFrom="page">
              <wp:posOffset>3642360</wp:posOffset>
            </wp:positionV>
            <wp:extent cx="5267325" cy="1323975"/>
            <wp:effectExtent l="0" t="0" r="9525" b="9525"/>
            <wp:wrapTopAndBottom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ascii="黑体" w:hAnsi="黑体" w:eastAsia="黑体"/>
          <w:bCs/>
          <w:sz w:val="32"/>
          <w:szCs w:val="32"/>
        </w:rPr>
        <w:t>费用缴纳</w:t>
      </w:r>
    </w:p>
    <w:p>
      <w:pPr>
        <w:spacing w:line="600" w:lineRule="exact"/>
        <w:ind w:firstLine="560" w:firstLineChars="17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表格报送后，将报名费统一转账至下述账户：</w:t>
      </w:r>
    </w:p>
    <w:p>
      <w:pPr>
        <w:spacing w:line="600" w:lineRule="exact"/>
        <w:ind w:firstLine="560" w:firstLineChars="17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（公需科目60元/人，包含30学时）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单位名称：成都市市政城建职业技能培训中心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开户银行：中国工商银行成都红星中路支行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银行账号：4402259009100142717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转账请备注报名单位名称！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电子发票将在开具成功后回复至邮箱。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  <w:szCs w:val="32"/>
        </w:rPr>
        <w:t>报送报名表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将报名表（报名表中开票信息请务必填写完整）、转账凭证截图发送至邮箱cdzjjj@126.com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Times New Roman"/>
          <w:bCs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32"/>
        </w:rPr>
        <w:t>四、</w:t>
      </w:r>
      <w:r>
        <w:rPr>
          <w:rFonts w:ascii="黑体" w:hAnsi="黑体" w:eastAsia="黑体" w:cs="Times New Roman"/>
          <w:bCs/>
          <w:kern w:val="2"/>
          <w:sz w:val="32"/>
          <w:szCs w:val="32"/>
        </w:rPr>
        <w:t>完成报名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单位经办人在上报报名表并缴费完成的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一个工作日后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即可通知学员登录平台学习。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登录账号为身份证号，初始密码为身份证号后6位。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 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五、</w:t>
      </w:r>
      <w:r>
        <w:rPr>
          <w:rFonts w:ascii="黑体" w:hAnsi="黑体" w:eastAsia="黑体" w:cs="Times New Roman"/>
          <w:kern w:val="2"/>
          <w:sz w:val="32"/>
          <w:szCs w:val="32"/>
        </w:rPr>
        <w:t>学员登录学习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学员登录账号并在“报名及培训”栏目中进入学习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（若学员无法登录或遗忘密码，可在登录界面下方点击“找回密码”后，选择身份证重置，输入身份证号后重置密码）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联系方式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固定电话：028-61302758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手机：18848467162   叶老师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微信：18848467162             QQ：1061832529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A0678"/>
    <w:rsid w:val="258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2021-05-24T08:56:00Z</dcterms:created>
  <dc:creator> 球球</dc:creator>
  <cp:lastModifiedBy> 球球</cp:lastModifiedBy>
  <dcterms:modified xsi:type="dcterms:W3CDTF">2021-05-24T08:56:34Z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