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简阳市水务投资发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展有限公司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72"/>
          <w:szCs w:val="7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公开招聘贾家镇自来水厂工作人员报名表</w:t>
      </w:r>
    </w:p>
    <w:tbl>
      <w:tblPr>
        <w:tblStyle w:val="7"/>
        <w:tblpPr w:leftFromText="180" w:rightFromText="180" w:vertAnchor="page" w:horzAnchor="page" w:tblpXSpec="center" w:tblpY="2503"/>
        <w:tblOverlap w:val="never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64"/>
        <w:gridCol w:w="706"/>
        <w:gridCol w:w="1774"/>
        <w:gridCol w:w="1234"/>
        <w:gridCol w:w="1488"/>
        <w:gridCol w:w="1194"/>
        <w:gridCol w:w="91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72" w:type="dxa"/>
          <w:cantSplit/>
          <w:trHeight w:val="296" w:hRule="atLeast"/>
          <w:jc w:val="center"/>
        </w:trPr>
        <w:tc>
          <w:tcPr>
            <w:tcW w:w="20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0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0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0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5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04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0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68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0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0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68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1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9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6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101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033E"/>
    <w:rsid w:val="019D176A"/>
    <w:rsid w:val="02191116"/>
    <w:rsid w:val="02B77DB8"/>
    <w:rsid w:val="05F00817"/>
    <w:rsid w:val="06D4361F"/>
    <w:rsid w:val="07FD752A"/>
    <w:rsid w:val="0A865EFB"/>
    <w:rsid w:val="0BA61797"/>
    <w:rsid w:val="0BD805AA"/>
    <w:rsid w:val="150D5186"/>
    <w:rsid w:val="1585545A"/>
    <w:rsid w:val="173436DB"/>
    <w:rsid w:val="1EFF521C"/>
    <w:rsid w:val="261B6127"/>
    <w:rsid w:val="2AAC5A85"/>
    <w:rsid w:val="2E510250"/>
    <w:rsid w:val="32CC4622"/>
    <w:rsid w:val="379672EA"/>
    <w:rsid w:val="395A2BFC"/>
    <w:rsid w:val="452C21A2"/>
    <w:rsid w:val="4C0E1B20"/>
    <w:rsid w:val="4E8B1568"/>
    <w:rsid w:val="4FFE237A"/>
    <w:rsid w:val="50BF5340"/>
    <w:rsid w:val="53F237D5"/>
    <w:rsid w:val="55FE2337"/>
    <w:rsid w:val="5D7F762E"/>
    <w:rsid w:val="5DC05B95"/>
    <w:rsid w:val="66D35E07"/>
    <w:rsid w:val="673006F1"/>
    <w:rsid w:val="698A1F92"/>
    <w:rsid w:val="699A0C32"/>
    <w:rsid w:val="69A56763"/>
    <w:rsid w:val="6B7A3905"/>
    <w:rsid w:val="6E734A3E"/>
    <w:rsid w:val="6EEE5A42"/>
    <w:rsid w:val="71B805FE"/>
    <w:rsid w:val="73FA0D76"/>
    <w:rsid w:val="750412BF"/>
    <w:rsid w:val="76386BED"/>
    <w:rsid w:val="771350EE"/>
    <w:rsid w:val="79B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4"/>
    <w:qFormat/>
    <w:uiPriority w:val="0"/>
    <w:rPr>
      <w:rFonts w:ascii="Times New Roman"/>
      <w:sz w:val="28"/>
    </w:rPr>
  </w:style>
  <w:style w:type="paragraph" w:customStyle="1" w:styleId="4">
    <w:name w:val="引用1"/>
    <w:basedOn w:val="1"/>
    <w:next w:val="1"/>
    <w:qFormat/>
    <w:uiPriority w:val="0"/>
    <w:pPr>
      <w:widowControl/>
      <w:wordWrap w:val="0"/>
      <w:spacing w:before="200" w:after="160"/>
      <w:ind w:left="864" w:right="864"/>
      <w:jc w:val="center"/>
    </w:pPr>
    <w:rPr>
      <w:i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dcterms:modified xsi:type="dcterms:W3CDTF">2021-08-10T08:12:09Z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81F22AFD66CF49D3975FB2D1C4139CA3</vt:lpwstr>
  </property>
</Properties>
</file>