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662" w:tblpY="2314"/>
        <w:tblOverlap w:val="never"/>
        <w:tblW w:w="10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59"/>
        <w:gridCol w:w="703"/>
        <w:gridCol w:w="1768"/>
        <w:gridCol w:w="1229"/>
        <w:gridCol w:w="1482"/>
        <w:gridCol w:w="1190"/>
        <w:gridCol w:w="91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9" w:type="dxa"/>
          <w:cantSplit/>
          <w:trHeight w:val="291" w:hRule="atLeast"/>
        </w:trPr>
        <w:tc>
          <w:tcPr>
            <w:tcW w:w="20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3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8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5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8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6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67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</w:trPr>
        <w:tc>
          <w:tcPr>
            <w:tcW w:w="109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ind w:firstLine="321" w:firstLineChars="100"/>
        <w:jc w:val="left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简阳市汇众农业投资发展有限公司劳务派遣人员报名表</w:t>
      </w:r>
    </w:p>
    <w:p>
      <w:pPr>
        <w:pStyle w:val="6"/>
        <w:widowControl/>
        <w:shd w:val="clear" w:color="auto" w:fill="FFFFFF"/>
        <w:snapToGrid w:val="0"/>
        <w:spacing w:beforeAutospacing="0" w:afterAutospacing="0"/>
        <w:jc w:val="both"/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1116"/>
    <w:rsid w:val="02B77DB8"/>
    <w:rsid w:val="03B1490F"/>
    <w:rsid w:val="05074871"/>
    <w:rsid w:val="066D11EE"/>
    <w:rsid w:val="06D4361F"/>
    <w:rsid w:val="0BD805AA"/>
    <w:rsid w:val="0FE63013"/>
    <w:rsid w:val="108121AE"/>
    <w:rsid w:val="131C4EC8"/>
    <w:rsid w:val="150D5186"/>
    <w:rsid w:val="1585545A"/>
    <w:rsid w:val="1D684E05"/>
    <w:rsid w:val="1EFF521C"/>
    <w:rsid w:val="1FE406FB"/>
    <w:rsid w:val="202F27DE"/>
    <w:rsid w:val="219D7430"/>
    <w:rsid w:val="22C50728"/>
    <w:rsid w:val="27923CC3"/>
    <w:rsid w:val="29CA3188"/>
    <w:rsid w:val="2AAC5A85"/>
    <w:rsid w:val="2C9B51B4"/>
    <w:rsid w:val="2CA942F5"/>
    <w:rsid w:val="2DFA2954"/>
    <w:rsid w:val="30554EBE"/>
    <w:rsid w:val="32CC4622"/>
    <w:rsid w:val="395A2BFC"/>
    <w:rsid w:val="3B58493C"/>
    <w:rsid w:val="3D8E5E8F"/>
    <w:rsid w:val="3EA9061F"/>
    <w:rsid w:val="405A207C"/>
    <w:rsid w:val="41FE58D2"/>
    <w:rsid w:val="42F84B2B"/>
    <w:rsid w:val="452C21A2"/>
    <w:rsid w:val="468F62EB"/>
    <w:rsid w:val="488420B4"/>
    <w:rsid w:val="4C0E1B20"/>
    <w:rsid w:val="4DDC2699"/>
    <w:rsid w:val="4E873C93"/>
    <w:rsid w:val="4E8B1568"/>
    <w:rsid w:val="4FFE237A"/>
    <w:rsid w:val="50A21A53"/>
    <w:rsid w:val="55FE2337"/>
    <w:rsid w:val="5D7F762E"/>
    <w:rsid w:val="5DC05B95"/>
    <w:rsid w:val="638C1AC0"/>
    <w:rsid w:val="64B22D68"/>
    <w:rsid w:val="673006F1"/>
    <w:rsid w:val="67B70C11"/>
    <w:rsid w:val="68E65D5F"/>
    <w:rsid w:val="698A1F92"/>
    <w:rsid w:val="699A0C32"/>
    <w:rsid w:val="69CE6A44"/>
    <w:rsid w:val="6A680515"/>
    <w:rsid w:val="6DAB189E"/>
    <w:rsid w:val="6EEE5A42"/>
    <w:rsid w:val="700D0898"/>
    <w:rsid w:val="715204F9"/>
    <w:rsid w:val="71B805FE"/>
    <w:rsid w:val="71F02DB4"/>
    <w:rsid w:val="732769BA"/>
    <w:rsid w:val="740F6F4E"/>
    <w:rsid w:val="76057DF7"/>
    <w:rsid w:val="771350EE"/>
    <w:rsid w:val="79B914B5"/>
    <w:rsid w:val="7CC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  <w:style w:type="paragraph" w:styleId="4">
    <w:name w:val="Body Text"/>
    <w:basedOn w:val="1"/>
    <w:next w:val="5"/>
    <w:qFormat/>
    <w:uiPriority w:val="0"/>
    <w:rPr>
      <w:rFonts w:ascii="Times New Roman"/>
      <w:sz w:val="28"/>
    </w:rPr>
  </w:style>
  <w:style w:type="paragraph" w:customStyle="1" w:styleId="5">
    <w:name w:val="引用1"/>
    <w:basedOn w:val="1"/>
    <w:next w:val="1"/>
    <w:qFormat/>
    <w:uiPriority w:val="0"/>
    <w:pPr>
      <w:widowControl/>
      <w:wordWrap w:val="0"/>
      <w:spacing w:before="200" w:after="160"/>
      <w:ind w:left="864" w:right="864"/>
      <w:jc w:val="center"/>
    </w:pPr>
    <w:rPr>
      <w:i/>
      <w:kern w:val="0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2021-08-31T06:11:10Z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81F22AFD66CF49D3975FB2D1C4139CA3</vt:lpwstr>
  </property>
</Properties>
</file>