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662" w:tblpY="2314"/>
        <w:tblOverlap w:val="never"/>
        <w:tblW w:w="11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777"/>
        <w:gridCol w:w="1236"/>
        <w:gridCol w:w="1490"/>
        <w:gridCol w:w="1196"/>
        <w:gridCol w:w="91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87" w:type="dxa"/>
          <w:cantSplit/>
          <w:trHeight w:val="277" w:hRule="atLeast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1103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6"/>
        <w:widowControl/>
        <w:shd w:val="clear" w:color="auto" w:fill="FFFFFF"/>
        <w:snapToGrid w:val="0"/>
        <w:spacing w:beforeAutospacing="0" w:afterAutospacing="0"/>
        <w:jc w:val="both"/>
        <w:rPr>
          <w:rFonts w:hint="default" w:ascii="方正小标宋简体" w:hAnsi="微软雅黑" w:eastAsia="方正小标宋简体" w:cs="微软雅黑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四川阳安交通投资有限公司公开招聘专业技术人员报名表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23F1F"/>
    <w:rsid w:val="02191116"/>
    <w:rsid w:val="02B77DB8"/>
    <w:rsid w:val="067131F0"/>
    <w:rsid w:val="06D4361F"/>
    <w:rsid w:val="073A637B"/>
    <w:rsid w:val="08061F6F"/>
    <w:rsid w:val="0BD805AA"/>
    <w:rsid w:val="150D5186"/>
    <w:rsid w:val="1585545A"/>
    <w:rsid w:val="1B816ACE"/>
    <w:rsid w:val="1D8603B1"/>
    <w:rsid w:val="1DAD356E"/>
    <w:rsid w:val="1EFF521C"/>
    <w:rsid w:val="208A1313"/>
    <w:rsid w:val="28172D6C"/>
    <w:rsid w:val="2A604980"/>
    <w:rsid w:val="2AAC5A85"/>
    <w:rsid w:val="2F5A748D"/>
    <w:rsid w:val="302A1E90"/>
    <w:rsid w:val="32CC4622"/>
    <w:rsid w:val="38227BFA"/>
    <w:rsid w:val="394D5403"/>
    <w:rsid w:val="395A2BFC"/>
    <w:rsid w:val="3DEF29FF"/>
    <w:rsid w:val="452C21A2"/>
    <w:rsid w:val="4C0E1B20"/>
    <w:rsid w:val="4D083E14"/>
    <w:rsid w:val="4D1C6403"/>
    <w:rsid w:val="4D4E3CEA"/>
    <w:rsid w:val="4E841437"/>
    <w:rsid w:val="4E8B1568"/>
    <w:rsid w:val="4FC53E8B"/>
    <w:rsid w:val="4FFE237A"/>
    <w:rsid w:val="51934769"/>
    <w:rsid w:val="543545B2"/>
    <w:rsid w:val="55FE2337"/>
    <w:rsid w:val="58F05BB0"/>
    <w:rsid w:val="5A5A3530"/>
    <w:rsid w:val="5AEE34D4"/>
    <w:rsid w:val="5D7F762E"/>
    <w:rsid w:val="5DC05B95"/>
    <w:rsid w:val="5F22771C"/>
    <w:rsid w:val="667C70DE"/>
    <w:rsid w:val="673006F1"/>
    <w:rsid w:val="698A1F92"/>
    <w:rsid w:val="699A0C32"/>
    <w:rsid w:val="6AB114FE"/>
    <w:rsid w:val="6EEE5A42"/>
    <w:rsid w:val="6F7B7195"/>
    <w:rsid w:val="70AE2968"/>
    <w:rsid w:val="71B805FE"/>
    <w:rsid w:val="741F27E3"/>
    <w:rsid w:val="76C92A3A"/>
    <w:rsid w:val="771350EE"/>
    <w:rsid w:val="79B914B5"/>
    <w:rsid w:val="7B7752B5"/>
    <w:rsid w:val="7D504DF7"/>
    <w:rsid w:val="7EF12167"/>
    <w:rsid w:val="7FB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/>
      <w:sz w:val="28"/>
    </w:rPr>
  </w:style>
  <w:style w:type="paragraph" w:styleId="3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引用1"/>
    <w:basedOn w:val="1"/>
    <w:next w:val="1"/>
    <w:qFormat/>
    <w:uiPriority w:val="0"/>
    <w:pPr>
      <w:widowControl/>
      <w:wordWrap w:val="0"/>
      <w:spacing w:before="200" w:after="160"/>
      <w:ind w:left="864" w:right="864"/>
      <w:jc w:val="center"/>
    </w:pPr>
    <w:rPr>
      <w:i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dcterms:modified xsi:type="dcterms:W3CDTF">2021-09-08T07:01:07Z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81F22AFD66CF49D3975FB2D1C4139CA3</vt:lpwstr>
  </property>
</Properties>
</file>