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黑体" w:cs="黑体"/>
          <w:b/>
          <w:bCs/>
          <w:sz w:val="28"/>
          <w:szCs w:val="28"/>
        </w:rPr>
      </w:pPr>
      <w:r>
        <w:rPr>
          <w:rFonts w:hint="eastAsia" w:ascii="Times New Roman" w:hAnsi="Times New Roman" w:eastAsia="黑体" w:cs="黑体"/>
          <w:sz w:val="28"/>
          <w:szCs w:val="28"/>
        </w:rPr>
        <w:t>附件：1</w:t>
      </w:r>
      <w:bookmarkStart w:id="0" w:name="_GoBack"/>
      <w:bookmarkEnd w:id="0"/>
    </w:p>
    <w:p>
      <w:pPr>
        <w:jc w:val="center"/>
        <w:rPr>
          <w:rFonts w:ascii="Times New Roman" w:hAnsi="Times New Roman" w:cstheme="minorEastAsia"/>
          <w:b/>
          <w:bCs/>
          <w:sz w:val="36"/>
          <w:szCs w:val="44"/>
        </w:rPr>
      </w:pPr>
      <w:r>
        <w:rPr>
          <w:rFonts w:hint="eastAsia" w:ascii="Times New Roman" w:hAnsi="Times New Roman" w:cstheme="minorEastAsia"/>
          <w:b/>
          <w:bCs/>
          <w:sz w:val="36"/>
          <w:szCs w:val="44"/>
        </w:rPr>
        <w:t>岗位信息</w:t>
      </w:r>
    </w:p>
    <w:p>
      <w:pPr>
        <w:rPr>
          <w:rFonts w:ascii="Times New Roman" w:hAnsi="Times New Roman" w:cstheme="minorEastAsia"/>
          <w:sz w:val="36"/>
          <w:szCs w:val="44"/>
        </w:rPr>
      </w:pPr>
    </w:p>
    <w:tbl>
      <w:tblPr>
        <w:tblStyle w:val="5"/>
        <w:tblW w:w="100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2352"/>
        <w:gridCol w:w="850"/>
        <w:gridCol w:w="2693"/>
        <w:gridCol w:w="2632"/>
        <w:gridCol w:w="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tblHeader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序号</w:t>
            </w: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岗位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聘用人数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岗位要求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经费预算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服务年限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</w:t>
            </w: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聘用制检察官助理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1.学历：全日制本科；</w:t>
            </w:r>
          </w:p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2.专业：法学类、教育学类、中国语言文学类、新闻传播学类、统计学类。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人员经费预算总额每人每年6万元（包含单位购买的医疗、养老、失业、生育、工伤、住房公积金“五险一金”和个人缴纳两部分+基本工资+绩效工资+劳务派遣管理费用等）。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</w:t>
            </w:r>
            <w:r>
              <w:rPr>
                <w:rFonts w:hint="eastAsia" w:ascii="Times New Roman" w:hAnsi="Times New Roman" w:eastAsia="仿宋_GB2312"/>
                <w:sz w:val="24"/>
              </w:rPr>
              <w:t>年</w:t>
            </w:r>
          </w:p>
        </w:tc>
      </w:tr>
    </w:tbl>
    <w:p>
      <w:pPr>
        <w:rPr>
          <w:rFonts w:ascii="Times New Roman" w:hAnsi="Times New Roman" w:cstheme="minorEastAsia"/>
          <w:sz w:val="36"/>
          <w:szCs w:val="44"/>
        </w:rPr>
      </w:pPr>
    </w:p>
    <w:p>
      <w:pPr>
        <w:rPr>
          <w:rFonts w:ascii="Times New Roman" w:hAnsi="Times New Roman" w:cstheme="minorEastAsia"/>
          <w:sz w:val="36"/>
          <w:szCs w:val="44"/>
        </w:rPr>
      </w:pPr>
    </w:p>
    <w:p>
      <w:pPr>
        <w:rPr>
          <w:rFonts w:ascii="Times New Roman" w:hAnsi="Times New Roman" w:cstheme="minorEastAsia"/>
          <w:sz w:val="36"/>
          <w:szCs w:val="44"/>
        </w:rPr>
      </w:pPr>
    </w:p>
    <w:p>
      <w:pPr>
        <w:jc w:val="center"/>
        <w:rPr>
          <w:rFonts w:ascii="Times New Roman" w:hAnsi="Times New Roman" w:cstheme="minorEastAsia"/>
          <w:sz w:val="36"/>
          <w:szCs w:val="44"/>
        </w:rPr>
      </w:pPr>
    </w:p>
    <w:p>
      <w:pPr>
        <w:jc w:val="center"/>
        <w:rPr>
          <w:rFonts w:ascii="Times New Roman" w:hAnsi="Times New Roman" w:cstheme="minorEastAsia"/>
          <w:sz w:val="36"/>
          <w:szCs w:val="44"/>
        </w:rPr>
      </w:pPr>
    </w:p>
    <w:p>
      <w:pPr>
        <w:jc w:val="center"/>
        <w:rPr>
          <w:rFonts w:ascii="Times New Roman" w:hAnsi="Times New Roman" w:cstheme="minorEastAsia"/>
          <w:sz w:val="36"/>
          <w:szCs w:val="44"/>
        </w:rPr>
      </w:pPr>
    </w:p>
    <w:p>
      <w:pPr>
        <w:pStyle w:val="4"/>
        <w:widowControl/>
        <w:shd w:val="clear" w:color="auto" w:fill="FFFFFF"/>
        <w:snapToGrid w:val="0"/>
        <w:jc w:val="center"/>
        <w:rPr>
          <w:rFonts w:ascii="Times New Roman" w:hAnsi="Times New Roman" w:cstheme="minorEastAsia"/>
          <w:kern w:val="2"/>
          <w:sz w:val="36"/>
          <w:szCs w:val="44"/>
        </w:rPr>
      </w:pPr>
    </w:p>
    <w:p>
      <w:pPr>
        <w:pStyle w:val="4"/>
        <w:widowControl/>
        <w:shd w:val="clear" w:color="auto" w:fill="FFFFFF"/>
        <w:snapToGrid w:val="0"/>
        <w:jc w:val="center"/>
        <w:rPr>
          <w:rFonts w:ascii="Times New Roman" w:hAnsi="Times New Roman" w:cstheme="minorEastAsia"/>
          <w:kern w:val="2"/>
          <w:sz w:val="36"/>
          <w:szCs w:val="44"/>
        </w:rPr>
      </w:pPr>
    </w:p>
    <w:p>
      <w:pPr>
        <w:pStyle w:val="4"/>
        <w:widowControl/>
        <w:shd w:val="clear" w:color="auto" w:fill="FFFFFF"/>
        <w:snapToGrid w:val="0"/>
        <w:jc w:val="center"/>
        <w:rPr>
          <w:rFonts w:ascii="Times New Roman" w:hAnsi="Times New Roman" w:cstheme="minorEastAsia"/>
          <w:sz w:val="28"/>
          <w:szCs w:val="28"/>
        </w:rPr>
      </w:pPr>
    </w:p>
    <w:p>
      <w:pPr>
        <w:pStyle w:val="4"/>
        <w:widowControl/>
        <w:shd w:val="clear" w:color="auto" w:fill="FFFFFF"/>
        <w:snapToGrid w:val="0"/>
        <w:jc w:val="both"/>
        <w:rPr>
          <w:rFonts w:ascii="Times New Roman" w:hAnsi="Times New Roman" w:cstheme="minorEastAsia"/>
          <w:sz w:val="28"/>
          <w:szCs w:val="28"/>
        </w:rPr>
      </w:pPr>
    </w:p>
    <w:p>
      <w:pPr>
        <w:pStyle w:val="4"/>
        <w:widowControl/>
        <w:shd w:val="clear" w:color="auto" w:fill="FFFFFF"/>
        <w:snapToGrid w:val="0"/>
        <w:jc w:val="both"/>
        <w:rPr>
          <w:rFonts w:ascii="Times New Roman" w:hAnsi="Times New Roman" w:cstheme="minorEastAsia"/>
          <w:sz w:val="28"/>
          <w:szCs w:val="28"/>
        </w:rPr>
      </w:pPr>
    </w:p>
    <w:p>
      <w:pPr>
        <w:pStyle w:val="4"/>
        <w:widowControl/>
        <w:shd w:val="clear" w:color="auto" w:fill="FFFFFF"/>
        <w:snapToGrid w:val="0"/>
        <w:jc w:val="both"/>
        <w:rPr>
          <w:rFonts w:ascii="Times New Roman" w:hAnsi="Times New Roman" w:cstheme="minorEastAsia"/>
          <w:sz w:val="18"/>
          <w:szCs w:val="18"/>
        </w:rPr>
      </w:pPr>
    </w:p>
    <w:p>
      <w:pPr>
        <w:pStyle w:val="4"/>
        <w:widowControl/>
        <w:shd w:val="clear" w:color="auto" w:fill="FFFFFF"/>
        <w:snapToGrid w:val="0"/>
        <w:jc w:val="both"/>
        <w:rPr>
          <w:rFonts w:ascii="Times New Roman" w:hAnsi="Times New Roman" w:cstheme="minorEastAsia"/>
          <w:sz w:val="18"/>
          <w:szCs w:val="18"/>
        </w:rPr>
      </w:pPr>
    </w:p>
    <w:p>
      <w:pPr>
        <w:pStyle w:val="4"/>
        <w:widowControl/>
        <w:shd w:val="clear" w:color="auto" w:fill="FFFFFF"/>
        <w:snapToGrid w:val="0"/>
        <w:jc w:val="both"/>
        <w:rPr>
          <w:rFonts w:ascii="Times New Roman" w:hAnsi="Times New Roman" w:cstheme="minorEastAsia"/>
          <w:sz w:val="18"/>
          <w:szCs w:val="18"/>
        </w:rPr>
      </w:pPr>
    </w:p>
    <w:p>
      <w:pPr>
        <w:pStyle w:val="4"/>
        <w:widowControl/>
        <w:shd w:val="clear" w:color="auto" w:fill="FFFFFF"/>
        <w:snapToGrid w:val="0"/>
        <w:jc w:val="both"/>
        <w:rPr>
          <w:rFonts w:ascii="Times New Roman" w:hAnsi="Times New Roman" w:cstheme="minorEastAsia"/>
          <w:sz w:val="10"/>
          <w:szCs w:val="1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37D8"/>
    <w:rsid w:val="00017A7B"/>
    <w:rsid w:val="000336A2"/>
    <w:rsid w:val="0003694F"/>
    <w:rsid w:val="00044C6A"/>
    <w:rsid w:val="0006501F"/>
    <w:rsid w:val="000A7339"/>
    <w:rsid w:val="000B0F24"/>
    <w:rsid w:val="000C7763"/>
    <w:rsid w:val="000F1025"/>
    <w:rsid w:val="000F2842"/>
    <w:rsid w:val="000F7DAC"/>
    <w:rsid w:val="0010466D"/>
    <w:rsid w:val="00116EE9"/>
    <w:rsid w:val="00161F14"/>
    <w:rsid w:val="001B43F2"/>
    <w:rsid w:val="001D5E42"/>
    <w:rsid w:val="001D6350"/>
    <w:rsid w:val="001F094C"/>
    <w:rsid w:val="001F2E92"/>
    <w:rsid w:val="0022261D"/>
    <w:rsid w:val="00224835"/>
    <w:rsid w:val="00236A48"/>
    <w:rsid w:val="00263B28"/>
    <w:rsid w:val="00284943"/>
    <w:rsid w:val="00284BA1"/>
    <w:rsid w:val="00297951"/>
    <w:rsid w:val="002A2B8F"/>
    <w:rsid w:val="002D1DE5"/>
    <w:rsid w:val="002F1878"/>
    <w:rsid w:val="00327758"/>
    <w:rsid w:val="003338D8"/>
    <w:rsid w:val="00360CA1"/>
    <w:rsid w:val="00367772"/>
    <w:rsid w:val="00390032"/>
    <w:rsid w:val="00391ABF"/>
    <w:rsid w:val="003C6864"/>
    <w:rsid w:val="003D6A6B"/>
    <w:rsid w:val="00400D83"/>
    <w:rsid w:val="00403EA3"/>
    <w:rsid w:val="0042309D"/>
    <w:rsid w:val="00433E19"/>
    <w:rsid w:val="00443141"/>
    <w:rsid w:val="00476835"/>
    <w:rsid w:val="00482189"/>
    <w:rsid w:val="004A3003"/>
    <w:rsid w:val="004E74C8"/>
    <w:rsid w:val="004F5A55"/>
    <w:rsid w:val="00521B09"/>
    <w:rsid w:val="00523F25"/>
    <w:rsid w:val="00527394"/>
    <w:rsid w:val="0056755D"/>
    <w:rsid w:val="00583D90"/>
    <w:rsid w:val="005A0386"/>
    <w:rsid w:val="005C0929"/>
    <w:rsid w:val="005C37D8"/>
    <w:rsid w:val="00611C22"/>
    <w:rsid w:val="00620AD6"/>
    <w:rsid w:val="006240FF"/>
    <w:rsid w:val="0062493E"/>
    <w:rsid w:val="00636044"/>
    <w:rsid w:val="00640CF9"/>
    <w:rsid w:val="006572FF"/>
    <w:rsid w:val="006677F8"/>
    <w:rsid w:val="00674DB2"/>
    <w:rsid w:val="006A659F"/>
    <w:rsid w:val="006B7334"/>
    <w:rsid w:val="006D7471"/>
    <w:rsid w:val="006E6723"/>
    <w:rsid w:val="007045D9"/>
    <w:rsid w:val="00740C5E"/>
    <w:rsid w:val="007571A5"/>
    <w:rsid w:val="007B75FF"/>
    <w:rsid w:val="007D78D6"/>
    <w:rsid w:val="007E292A"/>
    <w:rsid w:val="0082540C"/>
    <w:rsid w:val="00835449"/>
    <w:rsid w:val="00856FB6"/>
    <w:rsid w:val="008655D3"/>
    <w:rsid w:val="00866913"/>
    <w:rsid w:val="00874E2A"/>
    <w:rsid w:val="00892D8E"/>
    <w:rsid w:val="008B3081"/>
    <w:rsid w:val="008C30AE"/>
    <w:rsid w:val="008C34AD"/>
    <w:rsid w:val="008C3AED"/>
    <w:rsid w:val="008E392E"/>
    <w:rsid w:val="008E50C8"/>
    <w:rsid w:val="008E6324"/>
    <w:rsid w:val="008E6AF6"/>
    <w:rsid w:val="0094499F"/>
    <w:rsid w:val="00973067"/>
    <w:rsid w:val="009759CD"/>
    <w:rsid w:val="00A23695"/>
    <w:rsid w:val="00A360F1"/>
    <w:rsid w:val="00A55EDF"/>
    <w:rsid w:val="00A66EB8"/>
    <w:rsid w:val="00A75373"/>
    <w:rsid w:val="00A94DEE"/>
    <w:rsid w:val="00AD78B8"/>
    <w:rsid w:val="00AF0EAA"/>
    <w:rsid w:val="00B233B7"/>
    <w:rsid w:val="00B40334"/>
    <w:rsid w:val="00B53B3D"/>
    <w:rsid w:val="00B53DED"/>
    <w:rsid w:val="00B65773"/>
    <w:rsid w:val="00B66EED"/>
    <w:rsid w:val="00B7498B"/>
    <w:rsid w:val="00B9509B"/>
    <w:rsid w:val="00BA6FEB"/>
    <w:rsid w:val="00BE42F4"/>
    <w:rsid w:val="00C07DCE"/>
    <w:rsid w:val="00C34E87"/>
    <w:rsid w:val="00C41483"/>
    <w:rsid w:val="00C4202C"/>
    <w:rsid w:val="00C46B26"/>
    <w:rsid w:val="00C57810"/>
    <w:rsid w:val="00CB2C4E"/>
    <w:rsid w:val="00D41861"/>
    <w:rsid w:val="00D42EF4"/>
    <w:rsid w:val="00D65FA9"/>
    <w:rsid w:val="00D853A4"/>
    <w:rsid w:val="00D87252"/>
    <w:rsid w:val="00DA457A"/>
    <w:rsid w:val="00E04104"/>
    <w:rsid w:val="00E2574F"/>
    <w:rsid w:val="00E513FE"/>
    <w:rsid w:val="00E54B5E"/>
    <w:rsid w:val="00E93472"/>
    <w:rsid w:val="00ED0496"/>
    <w:rsid w:val="00ED38A0"/>
    <w:rsid w:val="00EF4AF6"/>
    <w:rsid w:val="00F422CA"/>
    <w:rsid w:val="00F4714B"/>
    <w:rsid w:val="00FA0F29"/>
    <w:rsid w:val="00FC6264"/>
    <w:rsid w:val="00FD2FED"/>
    <w:rsid w:val="00FD58F3"/>
    <w:rsid w:val="00FE06E9"/>
    <w:rsid w:val="00FE3CFA"/>
    <w:rsid w:val="03316955"/>
    <w:rsid w:val="180028E1"/>
    <w:rsid w:val="1BA63BD4"/>
    <w:rsid w:val="2C802889"/>
    <w:rsid w:val="39111F0E"/>
    <w:rsid w:val="3B4D7D54"/>
    <w:rsid w:val="41F06D0D"/>
    <w:rsid w:val="46242C94"/>
    <w:rsid w:val="493010C0"/>
    <w:rsid w:val="598F6054"/>
    <w:rsid w:val="62793A6E"/>
    <w:rsid w:val="70077492"/>
    <w:rsid w:val="73D600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8</Pages>
  <Words>2285</Words>
  <Characters>2454</Characters>
  <Lines>21</Lines>
  <Paragraphs>5</Paragraphs>
  <TotalTime>48</TotalTime>
  <ScaleCrop>false</ScaleCrop>
  <LinksUpToDate>false</LinksUpToDate>
  <CharactersWithSpaces>2702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2020-12-15T07:56:00Z</dcterms:created>
  <dc:creator>Administrator</dc:creator>
  <cp:lastModifiedBy>Administrator</cp:lastModifiedBy>
  <cp:lastPrinted>2021-09-14T08:35:00Z</cp:lastPrinted>
  <dcterms:modified xsi:type="dcterms:W3CDTF">2021-10-08T06:41:33Z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820136CFFA0943C183B44A912B19581A</vt:lpwstr>
  </property>
</Properties>
</file>