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</w:pPr>
      <w:r>
        <w:rPr>
          <w:rFonts w:hint="eastAsia" w:ascii="仿宋_GB2312" w:eastAsia="仿宋_GB2312"/>
          <w:b/>
          <w:bCs/>
          <w:sz w:val="36"/>
          <w:szCs w:val="36"/>
          <w:shd w:val="clear" w:color="auto" w:fill="FFFFFF"/>
        </w:rPr>
        <w:t>附件</w:t>
      </w:r>
      <w:r>
        <w:rPr>
          <w:rFonts w:ascii="仿宋_GB2312" w:eastAsia="仿宋_GB2312"/>
          <w:b/>
          <w:bCs/>
          <w:sz w:val="36"/>
          <w:szCs w:val="36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bCs/>
          <w:sz w:val="36"/>
          <w:szCs w:val="36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简阳市农产品质量安全检验检测站</w:t>
      </w:r>
    </w:p>
    <w:p>
      <w:pPr>
        <w:pStyle w:val="4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公开招聘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  <w:lang w:val="en-US" w:eastAsia="zh-CN"/>
        </w:rPr>
        <w:t>劳务派遣</w:t>
      </w:r>
      <w:r>
        <w:rPr>
          <w:rFonts w:hint="eastAsia" w:ascii="仿宋" w:hAnsi="仿宋" w:eastAsia="仿宋" w:cs="仿宋"/>
          <w:b/>
          <w:bCs/>
          <w:sz w:val="36"/>
          <w:szCs w:val="36"/>
          <w:shd w:val="clear" w:color="auto" w:fill="FFFFFF"/>
        </w:rPr>
        <w:t>人员报名表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567" w:tblpY="3031"/>
        <w:tblOverlap w:val="never"/>
        <w:tblW w:w="10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359"/>
        <w:gridCol w:w="703"/>
        <w:gridCol w:w="1768"/>
        <w:gridCol w:w="1229"/>
        <w:gridCol w:w="1482"/>
        <w:gridCol w:w="1190"/>
        <w:gridCol w:w="91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939" w:type="dxa"/>
          <w:cantSplit/>
          <w:trHeight w:val="278" w:hRule="atLeast"/>
          <w:jc w:val="center"/>
        </w:trPr>
        <w:tc>
          <w:tcPr>
            <w:tcW w:w="20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03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8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0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523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203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7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71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00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8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0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65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8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59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0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58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0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58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67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3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6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0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65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109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both"/>
              <w:rPr>
                <w:rFonts w:hint="eastAsia"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4361F"/>
    <w:rsid w:val="12D71DB6"/>
    <w:rsid w:val="150D5186"/>
    <w:rsid w:val="19C66326"/>
    <w:rsid w:val="2F2502EF"/>
    <w:rsid w:val="2FEA7421"/>
    <w:rsid w:val="32CC4622"/>
    <w:rsid w:val="395A2BFC"/>
    <w:rsid w:val="3CCA7345"/>
    <w:rsid w:val="3E315C59"/>
    <w:rsid w:val="3F397FD6"/>
    <w:rsid w:val="439B1576"/>
    <w:rsid w:val="4B5351A8"/>
    <w:rsid w:val="4B7E31E9"/>
    <w:rsid w:val="4E8B1568"/>
    <w:rsid w:val="50A97E6D"/>
    <w:rsid w:val="56295F31"/>
    <w:rsid w:val="614C69E8"/>
    <w:rsid w:val="673006F1"/>
    <w:rsid w:val="698A1F92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章标题"/>
    <w:basedOn w:val="1"/>
    <w:next w:val="3"/>
    <w:qFormat/>
    <w:uiPriority w:val="99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18"/>
    </w:rPr>
  </w:style>
  <w:style w:type="paragraph" w:customStyle="1" w:styleId="3">
    <w:name w:val="节标题"/>
    <w:basedOn w:val="1"/>
    <w:next w:val="1"/>
    <w:qFormat/>
    <w:uiPriority w:val="99"/>
    <w:pPr>
      <w:widowControl/>
      <w:spacing w:line="289" w:lineRule="atLeast"/>
      <w:jc w:val="center"/>
      <w:textAlignment w:val="baseline"/>
    </w:pPr>
    <w:rPr>
      <w:color w:val="000000"/>
      <w:sz w:val="28"/>
      <w:szCs w:val="28"/>
    </w:rPr>
  </w:style>
  <w:style w:type="paragraph" w:styleId="4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cp:lastPrinted>2021-10-15T06:59:00Z</cp:lastPrinted>
  <dcterms:modified xsi:type="dcterms:W3CDTF">2022-02-17T05:42:49Z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81F22AFD66CF49D3975FB2D1C4139CA3</vt:lpwstr>
  </property>
</Properties>
</file>