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黑体" w:hAnsi="黑体" w:eastAsia="黑体"/>
          <w:sz w:val="28"/>
          <w:szCs w:val="28"/>
        </w:rPr>
      </w:pPr>
      <w:r>
        <w:rPr>
          <w:rFonts w:hint="eastAsia" w:ascii="黑体" w:hAnsi="黑体" w:eastAsia="黑体"/>
          <w:sz w:val="28"/>
          <w:szCs w:val="28"/>
        </w:rPr>
        <w:t xml:space="preserve">岗位：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身份证号：            居住地址：</w:t>
      </w:r>
    </w:p>
    <w:p>
      <w:pPr>
        <w:pStyle w:val="2"/>
        <w:keepNext w:val="0"/>
        <w:keepLines w:val="0"/>
        <w:pageBreakBefore w:val="0"/>
        <w:widowControl w:val="0"/>
        <w:kinsoku/>
        <w:wordWrap/>
        <w:overflowPunct/>
        <w:topLinePunct w:val="0"/>
        <w:autoSpaceDE/>
        <w:autoSpaceDN/>
        <w:bidi w:val="0"/>
        <w:spacing w:line="400" w:lineRule="exact"/>
        <w:jc w:val="left"/>
        <w:textAlignment w:val="auto"/>
        <w:rPr>
          <w:rFonts w:hint="default"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紧急联系人：         紧急</w:t>
      </w:r>
      <w:r>
        <w:rPr>
          <w:rFonts w:hint="eastAsia" w:ascii="黑体" w:hAnsi="黑体" w:eastAsia="黑体"/>
          <w:sz w:val="28"/>
          <w:szCs w:val="28"/>
        </w:rPr>
        <w:t>联系</w:t>
      </w:r>
      <w:r>
        <w:rPr>
          <w:rFonts w:hint="eastAsia" w:ascii="黑体" w:hAnsi="黑体" w:eastAsia="黑体"/>
          <w:sz w:val="28"/>
          <w:szCs w:val="28"/>
          <w:lang w:eastAsia="zh-CN"/>
        </w:rPr>
        <w:t>人联系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请详细阅读并完成以下问卷，请在“□”中划“√”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w:t>
      </w:r>
      <w:r>
        <w:rPr>
          <w:rFonts w:hint="eastAsia" w:ascii="Times New Roman" w:hAnsi="Times New Roman" w:eastAsia="仿宋_GB2312" w:cs="Times New Roman"/>
          <w:sz w:val="28"/>
          <w:szCs w:val="28"/>
        </w:rPr>
        <w:t>近期（14日内）</w:t>
      </w:r>
      <w:r>
        <w:rPr>
          <w:rFonts w:ascii="Times New Roman" w:hAnsi="Times New Roman" w:eastAsia="仿宋_GB2312" w:cs="Times New Roman"/>
          <w:sz w:val="28"/>
          <w:szCs w:val="28"/>
        </w:rPr>
        <w:t>有出现以下症状，请在相应“□”中划“√”。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胸闷    □ 呼吸困难</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恶心呕吐、腹泻</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最后接触时间：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bookmarkEnd w:id="0"/>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涉及地：</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），返蓉时间：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最后往来时间：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keepNext w:val="0"/>
        <w:keepLines w:val="0"/>
        <w:pageBreakBefore w:val="0"/>
        <w:widowControl w:val="0"/>
        <w:kinsoku/>
        <w:wordWrap/>
        <w:overflowPunct/>
        <w:topLinePunct w:val="0"/>
        <w:autoSpaceDE/>
        <w:autoSpaceDN/>
        <w:bidi w:val="0"/>
        <w:spacing w:line="400" w:lineRule="exact"/>
        <w:jc w:val="both"/>
        <w:textAlignment w:val="auto"/>
        <w:rPr>
          <w:rFonts w:eastAsia="仿宋_GB2312"/>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w:t>
      </w:r>
      <w:r>
        <w:rPr>
          <w:rFonts w:hint="eastAsia" w:ascii="黑体" w:hAnsi="黑体" w:eastAsia="黑体"/>
          <w:color w:val="000000" w:themeColor="text1"/>
          <w:sz w:val="28"/>
          <w:szCs w:val="28"/>
          <w:lang w:eastAsia="zh-CN"/>
        </w:rPr>
        <w:t>《简阳市国有资产监督管理和金融工作局公开招聘编外人员笔试考试通知》</w:t>
      </w:r>
      <w:r>
        <w:rPr>
          <w:rFonts w:hint="eastAsia" w:ascii="黑体" w:hAnsi="黑体" w:eastAsia="黑体"/>
          <w:color w:val="000000" w:themeColor="text1"/>
          <w:sz w:val="28"/>
          <w:szCs w:val="28"/>
        </w:rPr>
        <w:t>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在此郑重承诺：本人提交和现场出示的所有信息（证明）均真实、准确、完整、有效，符合疫情防控相关要求，并自愿承担不实承诺应承担的相关责任，接受相应处理。</w:t>
      </w:r>
    </w:p>
    <w:p>
      <w:pPr>
        <w:pStyle w:val="2"/>
        <w:rPr>
          <w:rFonts w:hint="eastAsia" w:ascii="黑体" w:hAnsi="黑体" w:eastAsia="黑体" w:cs="Calibri"/>
          <w:color w:val="000000" w:themeColor="text1"/>
          <w:kern w:val="0"/>
          <w:sz w:val="28"/>
          <w:szCs w:val="28"/>
        </w:rPr>
      </w:pPr>
    </w:p>
    <w:p>
      <w:pPr>
        <w:pStyle w:val="2"/>
        <w:rPr>
          <w:rFonts w:hint="eastAsia" w:ascii="黑体" w:hAnsi="黑体" w:eastAsia="黑体" w:cs="Calibri"/>
          <w:color w:val="000000" w:themeColor="text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180" w:firstLineChars="1850"/>
        <w:jc w:val="left"/>
        <w:textAlignment w:val="auto"/>
        <w:rPr>
          <w:rFonts w:ascii="黑体" w:hAnsi="黑体" w:eastAsia="黑体" w:cs="Times New Roman"/>
          <w:color w:val="000000" w:themeColor="text1"/>
          <w:sz w:val="28"/>
          <w:szCs w:val="28"/>
          <w:u w:val="single"/>
        </w:rPr>
      </w:pPr>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keepNext w:val="0"/>
        <w:keepLines w:val="0"/>
        <w:pageBreakBefore w:val="0"/>
        <w:widowControl w:val="0"/>
        <w:kinsoku/>
        <w:wordWrap/>
        <w:overflowPunct/>
        <w:topLinePunct w:val="0"/>
        <w:autoSpaceDE/>
        <w:autoSpaceDN/>
        <w:bidi w:val="0"/>
        <w:spacing w:line="400" w:lineRule="exact"/>
        <w:jc w:val="left"/>
        <w:textAlignment w:val="auto"/>
        <w:rPr>
          <w:rFonts w:ascii="黑体" w:hAnsi="黑体" w:eastAsia="黑体" w:cs="Times New Roman"/>
          <w:sz w:val="28"/>
          <w:szCs w:val="28"/>
        </w:rPr>
      </w:pPr>
      <w:r>
        <w:rPr>
          <w:rFonts w:ascii="黑体" w:hAnsi="黑体" w:eastAsia="黑体" w:cs="Times New Roman"/>
          <w:sz w:val="28"/>
          <w:szCs w:val="28"/>
        </w:rPr>
        <w:t xml:space="preserve">                                     20</w:t>
      </w:r>
      <w:bookmarkStart w:id="2" w:name="_GoBack"/>
      <w:bookmarkEnd w:id="2"/>
      <w:r>
        <w:rPr>
          <w:rFonts w:ascii="黑体" w:hAnsi="黑体" w:eastAsia="黑体" w:cs="Times New Roman"/>
          <w:sz w:val="28"/>
          <w:szCs w:val="28"/>
        </w:rPr>
        <w:t>2</w:t>
      </w:r>
      <w:r>
        <w:rPr>
          <w:rFonts w:hint="eastAsia" w:ascii="黑体" w:hAnsi="黑体" w:eastAsia="黑体" w:cs="Times New Roman"/>
          <w:sz w:val="28"/>
          <w:szCs w:val="28"/>
          <w:lang w:val="en-US" w:eastAsia="zh-CN"/>
        </w:rPr>
        <w:t>2</w:t>
      </w:r>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017D"/>
    <w:rsid w:val="000F1137"/>
    <w:rsid w:val="00172A27"/>
    <w:rsid w:val="001E26F6"/>
    <w:rsid w:val="001E3732"/>
    <w:rsid w:val="002F4933"/>
    <w:rsid w:val="00363B26"/>
    <w:rsid w:val="004008DC"/>
    <w:rsid w:val="0044558B"/>
    <w:rsid w:val="00446101"/>
    <w:rsid w:val="00467D33"/>
    <w:rsid w:val="0047172E"/>
    <w:rsid w:val="004903DE"/>
    <w:rsid w:val="004C306C"/>
    <w:rsid w:val="004D087A"/>
    <w:rsid w:val="00501886"/>
    <w:rsid w:val="005A78F8"/>
    <w:rsid w:val="005B60EF"/>
    <w:rsid w:val="006203B0"/>
    <w:rsid w:val="00670E4D"/>
    <w:rsid w:val="006A0133"/>
    <w:rsid w:val="006E5D54"/>
    <w:rsid w:val="0074539C"/>
    <w:rsid w:val="007A0857"/>
    <w:rsid w:val="007F3C5D"/>
    <w:rsid w:val="008C49AF"/>
    <w:rsid w:val="009458A0"/>
    <w:rsid w:val="00973465"/>
    <w:rsid w:val="009C0523"/>
    <w:rsid w:val="00A46CAD"/>
    <w:rsid w:val="00A71E6E"/>
    <w:rsid w:val="00AC23AD"/>
    <w:rsid w:val="00AD45FD"/>
    <w:rsid w:val="00B35C05"/>
    <w:rsid w:val="00BF1144"/>
    <w:rsid w:val="00C55A78"/>
    <w:rsid w:val="00CC4DE0"/>
    <w:rsid w:val="00D121F5"/>
    <w:rsid w:val="00DD69C0"/>
    <w:rsid w:val="00E97238"/>
    <w:rsid w:val="00EA2F3B"/>
    <w:rsid w:val="00F70BAD"/>
    <w:rsid w:val="00FA23EE"/>
    <w:rsid w:val="00FD159C"/>
    <w:rsid w:val="03A3497B"/>
    <w:rsid w:val="059B397C"/>
    <w:rsid w:val="06D35ED4"/>
    <w:rsid w:val="074C24E9"/>
    <w:rsid w:val="07A169C6"/>
    <w:rsid w:val="094058CC"/>
    <w:rsid w:val="0A464727"/>
    <w:rsid w:val="0AAD5154"/>
    <w:rsid w:val="0AAF4BA0"/>
    <w:rsid w:val="0AC15FDB"/>
    <w:rsid w:val="0AC25865"/>
    <w:rsid w:val="0BA34706"/>
    <w:rsid w:val="0C507EE1"/>
    <w:rsid w:val="0C5B3AB9"/>
    <w:rsid w:val="0CA80D98"/>
    <w:rsid w:val="0D82421A"/>
    <w:rsid w:val="0DEA0A76"/>
    <w:rsid w:val="10083A80"/>
    <w:rsid w:val="104633CD"/>
    <w:rsid w:val="10886614"/>
    <w:rsid w:val="10B715AA"/>
    <w:rsid w:val="130657E6"/>
    <w:rsid w:val="131D7E6D"/>
    <w:rsid w:val="13BB726A"/>
    <w:rsid w:val="14385DCF"/>
    <w:rsid w:val="14AC59F3"/>
    <w:rsid w:val="19031D8E"/>
    <w:rsid w:val="190D6435"/>
    <w:rsid w:val="1B8E6FD9"/>
    <w:rsid w:val="1CFA5A4F"/>
    <w:rsid w:val="1D852089"/>
    <w:rsid w:val="1DA83DED"/>
    <w:rsid w:val="1DE077F9"/>
    <w:rsid w:val="213B0991"/>
    <w:rsid w:val="21F7748D"/>
    <w:rsid w:val="222478C6"/>
    <w:rsid w:val="23DC46B2"/>
    <w:rsid w:val="250E502F"/>
    <w:rsid w:val="27D56C13"/>
    <w:rsid w:val="28685FC5"/>
    <w:rsid w:val="29922491"/>
    <w:rsid w:val="2A467255"/>
    <w:rsid w:val="2C3169BD"/>
    <w:rsid w:val="2C8906E4"/>
    <w:rsid w:val="2CC54A13"/>
    <w:rsid w:val="2D80206C"/>
    <w:rsid w:val="33832659"/>
    <w:rsid w:val="339D5ED3"/>
    <w:rsid w:val="35A36382"/>
    <w:rsid w:val="36875A85"/>
    <w:rsid w:val="36C72E4A"/>
    <w:rsid w:val="373D64E5"/>
    <w:rsid w:val="38053F52"/>
    <w:rsid w:val="394F0215"/>
    <w:rsid w:val="3A7B4F25"/>
    <w:rsid w:val="3B922B06"/>
    <w:rsid w:val="3C5515EA"/>
    <w:rsid w:val="3CF57669"/>
    <w:rsid w:val="3F782FBF"/>
    <w:rsid w:val="40DB3F08"/>
    <w:rsid w:val="410D3A31"/>
    <w:rsid w:val="416060AD"/>
    <w:rsid w:val="425D477B"/>
    <w:rsid w:val="43717454"/>
    <w:rsid w:val="43935D45"/>
    <w:rsid w:val="43940FEB"/>
    <w:rsid w:val="46CB4930"/>
    <w:rsid w:val="493B7F4F"/>
    <w:rsid w:val="4AB07D91"/>
    <w:rsid w:val="4ACA4056"/>
    <w:rsid w:val="4B682759"/>
    <w:rsid w:val="4E937E5E"/>
    <w:rsid w:val="4F776D62"/>
    <w:rsid w:val="50AA1A74"/>
    <w:rsid w:val="522E3A08"/>
    <w:rsid w:val="535C5E01"/>
    <w:rsid w:val="546F3A4F"/>
    <w:rsid w:val="56100CCF"/>
    <w:rsid w:val="581648CD"/>
    <w:rsid w:val="5A8B7F96"/>
    <w:rsid w:val="5D771EA9"/>
    <w:rsid w:val="5DA85F0A"/>
    <w:rsid w:val="5E267EC6"/>
    <w:rsid w:val="5E820827"/>
    <w:rsid w:val="5E8E08F2"/>
    <w:rsid w:val="5FF97E26"/>
    <w:rsid w:val="63165CBC"/>
    <w:rsid w:val="63FF195A"/>
    <w:rsid w:val="64AC7F5E"/>
    <w:rsid w:val="656861A8"/>
    <w:rsid w:val="657D357E"/>
    <w:rsid w:val="658F19BE"/>
    <w:rsid w:val="6669479C"/>
    <w:rsid w:val="67560CA5"/>
    <w:rsid w:val="68C21974"/>
    <w:rsid w:val="6AFD3B23"/>
    <w:rsid w:val="6B0D59C4"/>
    <w:rsid w:val="6D095386"/>
    <w:rsid w:val="6DA61661"/>
    <w:rsid w:val="6DF250DC"/>
    <w:rsid w:val="6E1E78C6"/>
    <w:rsid w:val="6FA05366"/>
    <w:rsid w:val="6FE852A5"/>
    <w:rsid w:val="703B4391"/>
    <w:rsid w:val="71744097"/>
    <w:rsid w:val="71E17D83"/>
    <w:rsid w:val="73062220"/>
    <w:rsid w:val="74133918"/>
    <w:rsid w:val="74657412"/>
    <w:rsid w:val="74BB5860"/>
    <w:rsid w:val="74BD0B9B"/>
    <w:rsid w:val="763B3CD1"/>
    <w:rsid w:val="76EE6C22"/>
    <w:rsid w:val="777F0CD2"/>
    <w:rsid w:val="77810E90"/>
    <w:rsid w:val="7BAF17E3"/>
    <w:rsid w:val="7BBB4EF6"/>
    <w:rsid w:val="7BC0693E"/>
    <w:rsid w:val="7CCE4FB8"/>
    <w:rsid w:val="7D856070"/>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unhideWhenUsed/>
    <w:qFormat/>
    <w:uiPriority w:val="99"/>
  </w:style>
  <w:style w:type="paragraph" w:customStyle="1" w:styleId="10">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107</Words>
  <Characters>611</Characters>
  <Lines>5</Lines>
  <Paragraphs>1</Paragraphs>
  <TotalTime>3</TotalTime>
  <ScaleCrop>false</ScaleCrop>
  <LinksUpToDate>false</LinksUpToDate>
  <CharactersWithSpaces>717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2021-03-30T08:37:00Z</dcterms:created>
  <dc:creator>Kelvin</dc:creator>
  <cp:lastModifiedBy>琴声</cp:lastModifiedBy>
  <cp:lastPrinted>2021-04-01T01:19:00Z</cp:lastPrinted>
  <dcterms:modified xsi:type="dcterms:W3CDTF">2022-03-30T02:48:40Z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EF2C5821C2B6411091CD00F866AA0B07</vt:lpwstr>
  </property>
</Properties>
</file>