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  <w:bookmarkStart w:id="0" w:name="_GoBack"/>
      <w:bookmarkEnd w:id="0"/>
    </w:p>
    <w:p>
      <w:pPr>
        <w:spacing w:line="57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简阳市人力资源社会保障信息中心公开招聘编外人员报名表</w:t>
      </w:r>
    </w:p>
    <w:tbl>
      <w:tblPr>
        <w:tblStyle w:val="6"/>
        <w:tblpPr w:leftFromText="180" w:rightFromText="180" w:vertAnchor="page" w:horzAnchor="page" w:tblpX="1008" w:tblpY="3017"/>
        <w:tblOverlap w:val="never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32"/>
        <w:gridCol w:w="633"/>
        <w:gridCol w:w="1219"/>
        <w:gridCol w:w="1589"/>
        <w:gridCol w:w="916"/>
        <w:gridCol w:w="1363"/>
        <w:gridCol w:w="858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  <w:szCs w:val="22"/>
              </w:rPr>
              <w:t>婚姻状况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35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35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35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35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08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8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" w:hRule="exac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8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" w:hRule="exac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8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8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9917" w:type="dxa"/>
            <w:gridSpan w:val="9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3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36"/>
    <w:rsid w:val="00274F01"/>
    <w:rsid w:val="00930736"/>
    <w:rsid w:val="00C56420"/>
    <w:rsid w:val="03005FBC"/>
    <w:rsid w:val="033848EC"/>
    <w:rsid w:val="0473135A"/>
    <w:rsid w:val="064D7E8F"/>
    <w:rsid w:val="06D4361F"/>
    <w:rsid w:val="150D5186"/>
    <w:rsid w:val="1A5576FB"/>
    <w:rsid w:val="209854B7"/>
    <w:rsid w:val="32CC4622"/>
    <w:rsid w:val="35EF4C65"/>
    <w:rsid w:val="36D81D09"/>
    <w:rsid w:val="395A2BFC"/>
    <w:rsid w:val="39F26872"/>
    <w:rsid w:val="3DEA3A23"/>
    <w:rsid w:val="420E62A3"/>
    <w:rsid w:val="42A1028C"/>
    <w:rsid w:val="4E8B1568"/>
    <w:rsid w:val="50A816DB"/>
    <w:rsid w:val="51C8388F"/>
    <w:rsid w:val="57F93A17"/>
    <w:rsid w:val="60490D9C"/>
    <w:rsid w:val="60650DAC"/>
    <w:rsid w:val="610643F5"/>
    <w:rsid w:val="665F174A"/>
    <w:rsid w:val="673006F1"/>
    <w:rsid w:val="67F06AE8"/>
    <w:rsid w:val="698A1F92"/>
    <w:rsid w:val="6EB23EBC"/>
    <w:rsid w:val="70B57374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2272</Words>
  <Characters>2427</Characters>
  <Lines>21</Lines>
  <Paragraphs>6</Paragraphs>
  <TotalTime>0</TotalTime>
  <ScaleCrop>false</ScaleCrop>
  <LinksUpToDate>false</LinksUpToDate>
  <CharactersWithSpaces>2849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2022-04-07T01:49:00Z</cp:lastPrinted>
  <dcterms:modified xsi:type="dcterms:W3CDTF">2022-04-07T08:53:04Z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81F22AFD66CF49D3975FB2D1C4139CA3</vt:lpwstr>
  </property>
</Properties>
</file>