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简阳市农业农村局</w:t>
      </w:r>
    </w:p>
    <w:tbl>
      <w:tblPr>
        <w:tblStyle w:val="6"/>
        <w:tblpPr w:leftFromText="180" w:rightFromText="180" w:vertAnchor="text" w:horzAnchor="page" w:tblpXSpec="center" w:tblpY="1170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15"/>
        <w:gridCol w:w="570"/>
        <w:gridCol w:w="555"/>
        <w:gridCol w:w="1215"/>
        <w:gridCol w:w="525"/>
        <w:gridCol w:w="480"/>
        <w:gridCol w:w="504"/>
        <w:gridCol w:w="1815"/>
        <w:gridCol w:w="1110"/>
        <w:gridCol w:w="51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年月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周岁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院校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专业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8"/>
                <w:szCs w:val="28"/>
                <w:lang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贺蓓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1998.02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攀枝花学院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会计学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600" w:lineRule="exact"/>
        <w:jc w:val="center"/>
        <w:rPr>
          <w:rFonts w:hint="eastAsia" w:ascii="黑体" w:hAnsi="黑体" w:eastAsia="方正小标宋简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sectPr>
      <w:headerReference r:id="rId3" w:type="default"/>
      <w:footerReference r:id="rId4" w:type="default"/>
      <w:pgSz w:w="11906" w:h="16838"/>
      <w:pgMar w:top="2041" w:right="1474" w:bottom="1871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A5079"/>
    <w:rsid w:val="00177954"/>
    <w:rsid w:val="007D4BD5"/>
    <w:rsid w:val="008A41BC"/>
    <w:rsid w:val="01EC2D25"/>
    <w:rsid w:val="149D0BBC"/>
    <w:rsid w:val="1DC400C7"/>
    <w:rsid w:val="1E0725D3"/>
    <w:rsid w:val="28DE3EB9"/>
    <w:rsid w:val="4E4E452E"/>
    <w:rsid w:val="5FF2146C"/>
    <w:rsid w:val="60EF74E1"/>
    <w:rsid w:val="628D7A84"/>
    <w:rsid w:val="6AD67680"/>
    <w:rsid w:val="6CDC4552"/>
    <w:rsid w:val="6D2A5079"/>
    <w:rsid w:val="76B10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pc</Company>
  <Pages>2</Pages>
  <Words>173</Words>
  <Characters>178</Characters>
  <Lines>2</Lines>
  <Paragraphs>1</Paragraphs>
  <TotalTime>0</TotalTime>
  <ScaleCrop>false</ScaleCrop>
  <LinksUpToDate>false</LinksUpToDate>
  <CharactersWithSpaces>186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2022-04-18T02:20:00Z</dcterms:created>
  <dc:creator>Administrator</dc:creator>
  <cp:lastModifiedBy>Administrator</cp:lastModifiedBy>
  <cp:lastPrinted>2022-04-24T02:38:00Z</cp:lastPrinted>
  <dcterms:modified xsi:type="dcterms:W3CDTF">2022-04-24T04:47:33Z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518F8908805342E3AFB66BA2CC5F976C</vt:lpwstr>
  </property>
  <property fmtid="{D5CDD505-2E9C-101B-9397-08002B2CF9AE}" pid="4" name="commondata">
    <vt:lpwstr>eyJoZGlkIjoiMWE5OWY3OWQyNTZhY2RkZjM3NGFmZDViNDc1YTRkMTUifQ==</vt:lpwstr>
  </property>
</Properties>
</file>