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32"/>
          <w:szCs w:val="32"/>
          <w:shd w:val="clear" w:color="auto" w:fill="FFFFFF"/>
        </w:rPr>
        <w:t xml:space="preserve">附件1                           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岗位信息表</w:t>
      </w:r>
    </w:p>
    <w:tbl>
      <w:tblPr>
        <w:tblStyle w:val="7"/>
        <w:tblpPr w:leftFromText="180" w:rightFromText="180" w:vertAnchor="text" w:horzAnchor="page" w:tblpXSpec="center" w:tblpY="994"/>
        <w:tblOverlap w:val="never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143"/>
        <w:gridCol w:w="1462"/>
        <w:gridCol w:w="5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tblHeader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岗位编码</w:t>
            </w: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岗位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聘用人数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（人）</w:t>
            </w:r>
          </w:p>
        </w:tc>
        <w:tc>
          <w:tcPr>
            <w:tcW w:w="58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exac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shd w:val="clear" w:color="auto" w:fill="FFFFFF"/>
                <w:lang w:bidi="ar"/>
              </w:rPr>
              <w:t>综合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  <w:shd w:val="clear" w:color="auto" w:fill="FFFFFF"/>
                <w:lang w:bidi="ar"/>
              </w:rPr>
              <w:t>岗位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585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1.专业要求：中国语言文学类。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2.其他要求：熟练使用word、excel、wps等常用办公软件。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00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宣传教育岗位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85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1.专业要求：教育学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2.其他要求：熟练使用word、excel、wps等常用办公软件。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003</w:t>
            </w: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宣传教育岗位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85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1.专业要求：新闻传播学类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2.其他要求：熟练使用word、excel、wps等常用办公软件。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exac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004</w:t>
            </w: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技术检测岗位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858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1.专业要求：计算机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类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2.因该岗位需与吸毒人员有接触，有一定风险性，仅限男性报考。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3.其他要求：熟练使用word、excel、wps等常用办公软件，需持有C1及以上驾驶证。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exac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005</w:t>
            </w: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督导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岗位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85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1.专业要求：法学类。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2. 因该岗位需与吸毒人员有接触，有一定风险性，仅限男性报考。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3.其他要求：熟练使用word、excel、wps等常用办公软件，需持有C1及以上驾驶证。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exac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006</w:t>
            </w:r>
          </w:p>
        </w:tc>
        <w:tc>
          <w:tcPr>
            <w:tcW w:w="11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督导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8"/>
                <w:szCs w:val="28"/>
                <w:shd w:val="clear" w:color="auto" w:fill="FFFFFF"/>
                <w:lang w:bidi="ar"/>
              </w:rPr>
              <w:t>岗位</w:t>
            </w:r>
          </w:p>
        </w:tc>
        <w:tc>
          <w:tcPr>
            <w:tcW w:w="146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858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1.专业要求：心理学类。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2. 因该岗位需与吸毒人员有接触，有一定风险性，仅限男性报考。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3.其他要求：熟练使用word、excel、wps等常用办公软件，需持有C1及以上驾驶证。</w:t>
            </w:r>
          </w:p>
        </w:tc>
      </w:tr>
    </w:tbl>
    <w:p>
      <w:pPr>
        <w:spacing w:line="500" w:lineRule="exact"/>
        <w:jc w:val="both"/>
        <w:rPr>
          <w:rFonts w:ascii="Times New Roman" w:hAnsi="Times New Roman" w:eastAsia="仿宋_GB2312" w:cs="Times New Roman"/>
          <w:spacing w:val="8"/>
          <w:sz w:val="44"/>
          <w:szCs w:val="44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3F"/>
    <w:rsid w:val="00114EEF"/>
    <w:rsid w:val="00A77A34"/>
    <w:rsid w:val="00B159ED"/>
    <w:rsid w:val="00D3039D"/>
    <w:rsid w:val="00F6523F"/>
    <w:rsid w:val="0685355A"/>
    <w:rsid w:val="06D4361F"/>
    <w:rsid w:val="08F56DB8"/>
    <w:rsid w:val="096F75C0"/>
    <w:rsid w:val="0AC03519"/>
    <w:rsid w:val="0C382BA8"/>
    <w:rsid w:val="0C9B46C0"/>
    <w:rsid w:val="12735A66"/>
    <w:rsid w:val="13876DA9"/>
    <w:rsid w:val="14733E86"/>
    <w:rsid w:val="150D5186"/>
    <w:rsid w:val="1664496A"/>
    <w:rsid w:val="1A0B7C7C"/>
    <w:rsid w:val="1C7A6AEA"/>
    <w:rsid w:val="1D0945C3"/>
    <w:rsid w:val="1D516E2D"/>
    <w:rsid w:val="1D8F5436"/>
    <w:rsid w:val="1D9421FB"/>
    <w:rsid w:val="1DCA16AA"/>
    <w:rsid w:val="1FA67A34"/>
    <w:rsid w:val="226166D1"/>
    <w:rsid w:val="244F2080"/>
    <w:rsid w:val="25EF4077"/>
    <w:rsid w:val="2AB159DD"/>
    <w:rsid w:val="2B144F11"/>
    <w:rsid w:val="2FA31B61"/>
    <w:rsid w:val="304C5796"/>
    <w:rsid w:val="311231FB"/>
    <w:rsid w:val="32CC4622"/>
    <w:rsid w:val="33076ECB"/>
    <w:rsid w:val="385578CB"/>
    <w:rsid w:val="395A2BFC"/>
    <w:rsid w:val="3A460CC3"/>
    <w:rsid w:val="3C50359B"/>
    <w:rsid w:val="3E174D5B"/>
    <w:rsid w:val="3F8E67AF"/>
    <w:rsid w:val="3F954504"/>
    <w:rsid w:val="3FCF37DE"/>
    <w:rsid w:val="433A570F"/>
    <w:rsid w:val="46C91B38"/>
    <w:rsid w:val="47942DBE"/>
    <w:rsid w:val="48C619FE"/>
    <w:rsid w:val="4B267937"/>
    <w:rsid w:val="4EFD028B"/>
    <w:rsid w:val="4F38533C"/>
    <w:rsid w:val="53591DF8"/>
    <w:rsid w:val="54675BD8"/>
    <w:rsid w:val="54CB7864"/>
    <w:rsid w:val="56F222B0"/>
    <w:rsid w:val="59AD34C6"/>
    <w:rsid w:val="59F0516C"/>
    <w:rsid w:val="5D8F4026"/>
    <w:rsid w:val="5E073CCE"/>
    <w:rsid w:val="5E1820D4"/>
    <w:rsid w:val="618051C4"/>
    <w:rsid w:val="628B61D3"/>
    <w:rsid w:val="6327091F"/>
    <w:rsid w:val="6449124F"/>
    <w:rsid w:val="658E3ADD"/>
    <w:rsid w:val="66BA5B2A"/>
    <w:rsid w:val="68752566"/>
    <w:rsid w:val="698A1F92"/>
    <w:rsid w:val="6A027990"/>
    <w:rsid w:val="6A9E200A"/>
    <w:rsid w:val="6B031F7F"/>
    <w:rsid w:val="6B9D0DA9"/>
    <w:rsid w:val="6D464398"/>
    <w:rsid w:val="6DDA5BF0"/>
    <w:rsid w:val="71873AD3"/>
    <w:rsid w:val="723730C5"/>
    <w:rsid w:val="726B2ED6"/>
    <w:rsid w:val="73407B30"/>
    <w:rsid w:val="736E632D"/>
    <w:rsid w:val="74132AFE"/>
    <w:rsid w:val="747D60CA"/>
    <w:rsid w:val="771350EE"/>
    <w:rsid w:val="7998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607</Words>
  <Characters>3466</Characters>
  <Lines>28</Lines>
  <Paragraphs>8</Paragraphs>
  <TotalTime>45</TotalTime>
  <ScaleCrop>false</ScaleCrop>
  <LinksUpToDate>false</LinksUpToDate>
  <CharactersWithSpaces>4065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2022-04-18T07:41:00Z</cp:lastPrinted>
  <dcterms:modified xsi:type="dcterms:W3CDTF">2022-04-25T02:00:26Z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54C873E042F24173A5829CB59C151520</vt:lpwstr>
  </property>
  <property fmtid="{D5CDD505-2E9C-101B-9397-08002B2CF9AE}" pid="4" name="commondata">
    <vt:lpwstr>eyJoZGlkIjoiMWE5OWY3OWQyNTZhY2RkZjM3NGFmZDViNDc1YTRkMTUifQ==</vt:lpwstr>
  </property>
</Properties>
</file>