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简体" w:cs="Times New Roman"/>
          <w:b/>
          <w:bCs/>
          <w:kern w:val="0"/>
          <w:sz w:val="44"/>
          <w:szCs w:val="44"/>
          <w:shd w:val="clear" w:color="auto" w:fill="FFFFFF"/>
          <w:lang w:bidi="ar"/>
        </w:rPr>
      </w:pPr>
    </w:p>
    <w:p>
      <w:pPr>
        <w:jc w:val="both"/>
        <w:rPr>
          <w:rFonts w:hint="eastAsia" w:ascii="Times New Roman" w:hAnsi="Times New Roman" w:eastAsia="方正小标宋简体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  <w:t>附件2</w:t>
      </w:r>
      <w:r>
        <w:rPr>
          <w:rFonts w:hint="eastAsia" w:ascii="Times New Roman" w:hAnsi="Times New Roman" w:eastAsia="方正小标宋简体" w:cs="Times New Roman"/>
          <w:sz w:val="32"/>
          <w:szCs w:val="32"/>
          <w:shd w:val="clear" w:color="auto" w:fill="FFFFFF"/>
          <w:lang w:eastAsia="zh-CN"/>
        </w:rPr>
        <w:t>：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  <w:t>简阳市人力资源市场有限责任公司</w:t>
      </w:r>
      <w:bookmarkStart w:id="0" w:name="_GoBack"/>
      <w:bookmarkEnd w:id="0"/>
    </w:p>
    <w:tbl>
      <w:tblPr>
        <w:tblStyle w:val="7"/>
        <w:tblpPr w:leftFromText="180" w:rightFromText="180" w:vertAnchor="page" w:horzAnchor="page" w:tblpX="662" w:tblpY="3017"/>
        <w:tblOverlap w:val="never"/>
        <w:tblW w:w="10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57"/>
        <w:gridCol w:w="701"/>
        <w:gridCol w:w="1763"/>
        <w:gridCol w:w="1226"/>
        <w:gridCol w:w="1412"/>
        <w:gridCol w:w="1253"/>
        <w:gridCol w:w="908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604" w:type="dxa"/>
          <w:cantSplit/>
          <w:trHeight w:val="291" w:hRule="atLeast"/>
          <w:jc w:val="center"/>
        </w:trPr>
        <w:tc>
          <w:tcPr>
            <w:tcW w:w="203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1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1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1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20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1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20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1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1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203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91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2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203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63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61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675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10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6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34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675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5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9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7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34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7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7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9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7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  <w:jc w:val="center"/>
        </w:trPr>
        <w:tc>
          <w:tcPr>
            <w:tcW w:w="6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3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1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5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08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41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  <w:jc w:val="center"/>
        </w:trPr>
        <w:tc>
          <w:tcPr>
            <w:tcW w:w="1063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日期：</w:t>
            </w:r>
          </w:p>
        </w:tc>
      </w:tr>
    </w:tbl>
    <w:p>
      <w:pPr>
        <w:spacing w:line="500" w:lineRule="exact"/>
        <w:jc w:val="center"/>
        <w:rPr>
          <w:rFonts w:ascii="Times New Roman" w:hAnsi="Times New Roman" w:eastAsia="仿宋_GB2312" w:cs="Times New Roman"/>
          <w:spacing w:val="8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  <w:t>公开招聘禁毒专职工作人员报名表</w:t>
      </w:r>
    </w:p>
    <w:sectPr>
      <w:footerReference r:id="rId3" w:type="default"/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3F"/>
    <w:rsid w:val="00114EEF"/>
    <w:rsid w:val="00A77A34"/>
    <w:rsid w:val="00B159ED"/>
    <w:rsid w:val="00D3039D"/>
    <w:rsid w:val="00F6523F"/>
    <w:rsid w:val="0685355A"/>
    <w:rsid w:val="06D4361F"/>
    <w:rsid w:val="08757D47"/>
    <w:rsid w:val="08F56DB8"/>
    <w:rsid w:val="096F75C0"/>
    <w:rsid w:val="0AC03519"/>
    <w:rsid w:val="0B690E52"/>
    <w:rsid w:val="0C382BA8"/>
    <w:rsid w:val="0C9B46C0"/>
    <w:rsid w:val="12735A66"/>
    <w:rsid w:val="13876DA9"/>
    <w:rsid w:val="14733E86"/>
    <w:rsid w:val="150D5186"/>
    <w:rsid w:val="1664496A"/>
    <w:rsid w:val="1A0B7C7C"/>
    <w:rsid w:val="1B2B19DC"/>
    <w:rsid w:val="1C7A6AEA"/>
    <w:rsid w:val="1D0945C3"/>
    <w:rsid w:val="1D516E2D"/>
    <w:rsid w:val="1D8F5436"/>
    <w:rsid w:val="1D9421FB"/>
    <w:rsid w:val="1DCA16AA"/>
    <w:rsid w:val="1FA67A34"/>
    <w:rsid w:val="226166D1"/>
    <w:rsid w:val="244F2080"/>
    <w:rsid w:val="25EF4077"/>
    <w:rsid w:val="2AB159DD"/>
    <w:rsid w:val="2B144F11"/>
    <w:rsid w:val="2FA31B61"/>
    <w:rsid w:val="304C5796"/>
    <w:rsid w:val="311231FB"/>
    <w:rsid w:val="32CC4622"/>
    <w:rsid w:val="33076ECB"/>
    <w:rsid w:val="385578CB"/>
    <w:rsid w:val="395A2BFC"/>
    <w:rsid w:val="3A460CC3"/>
    <w:rsid w:val="3C50359B"/>
    <w:rsid w:val="3E174D5B"/>
    <w:rsid w:val="3F8E67AF"/>
    <w:rsid w:val="3F954504"/>
    <w:rsid w:val="3FCF37DE"/>
    <w:rsid w:val="41F42A55"/>
    <w:rsid w:val="433A570F"/>
    <w:rsid w:val="46C91B38"/>
    <w:rsid w:val="47942DBE"/>
    <w:rsid w:val="48C619FE"/>
    <w:rsid w:val="4B267937"/>
    <w:rsid w:val="4EFD028B"/>
    <w:rsid w:val="4F38533C"/>
    <w:rsid w:val="533E253D"/>
    <w:rsid w:val="53591DF8"/>
    <w:rsid w:val="54675BD8"/>
    <w:rsid w:val="56F222B0"/>
    <w:rsid w:val="59AD34C6"/>
    <w:rsid w:val="59F0516C"/>
    <w:rsid w:val="5D8F4026"/>
    <w:rsid w:val="5E073CCE"/>
    <w:rsid w:val="5E1820D4"/>
    <w:rsid w:val="618051C4"/>
    <w:rsid w:val="628B61D3"/>
    <w:rsid w:val="6327091F"/>
    <w:rsid w:val="6449124F"/>
    <w:rsid w:val="658E3ADD"/>
    <w:rsid w:val="66BA5B2A"/>
    <w:rsid w:val="68752566"/>
    <w:rsid w:val="698A1F92"/>
    <w:rsid w:val="6A027990"/>
    <w:rsid w:val="6A9E200A"/>
    <w:rsid w:val="6B031F7F"/>
    <w:rsid w:val="6B9D0DA9"/>
    <w:rsid w:val="6CC13DA5"/>
    <w:rsid w:val="6D464398"/>
    <w:rsid w:val="6DDA5BF0"/>
    <w:rsid w:val="71873AD3"/>
    <w:rsid w:val="723730C5"/>
    <w:rsid w:val="726B2ED6"/>
    <w:rsid w:val="73407B30"/>
    <w:rsid w:val="736E632D"/>
    <w:rsid w:val="74132AFE"/>
    <w:rsid w:val="747D60CA"/>
    <w:rsid w:val="771350EE"/>
    <w:rsid w:val="799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607</Words>
  <Characters>3466</Characters>
  <Lines>28</Lines>
  <Paragraphs>8</Paragraphs>
  <TotalTime>3</TotalTime>
  <ScaleCrop>false</ScaleCrop>
  <LinksUpToDate>false</LinksUpToDate>
  <CharactersWithSpaces>4065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2022-04-25T08:12:06Z</cp:lastPrinted>
  <dcterms:modified xsi:type="dcterms:W3CDTF">2022-04-25T08:12:59Z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54C873E042F24173A5829CB59C151520</vt:lpwstr>
  </property>
  <property fmtid="{D5CDD505-2E9C-101B-9397-08002B2CF9AE}" pid="4" name="commondata">
    <vt:lpwstr>eyJoZGlkIjoiMWE5OWY3OWQyNTZhY2RkZjM3NGFmZDViNDc1YTRkMTUifQ==</vt:lpwstr>
  </property>
</Properties>
</file>