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简阳市中小企业融资担保有限公司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公开招聘工作人员报名表</w:t>
      </w:r>
      <w:bookmarkStart w:id="0" w:name="_GoBack"/>
      <w:bookmarkEnd w:id="0"/>
    </w:p>
    <w:tbl>
      <w:tblPr>
        <w:tblStyle w:val="10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10"/>
        <w:gridCol w:w="1487"/>
        <w:gridCol w:w="790"/>
        <w:gridCol w:w="663"/>
        <w:gridCol w:w="1886"/>
        <w:gridCol w:w="930"/>
        <w:gridCol w:w="851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130" w:type="dxa"/>
          <w:cantSplit/>
          <w:trHeight w:val="457" w:hRule="atLeast"/>
          <w:jc w:val="center"/>
        </w:trPr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Cs w:val="21"/>
                <w:u w:val="single"/>
              </w:rPr>
            </w:pPr>
            <w:r>
              <w:rPr>
                <w:rFonts w:ascii="Times New Roman" w:hAnsi="Times New Roman" w:eastAsia="楷体_GB2312"/>
                <w:szCs w:val="21"/>
              </w:rPr>
              <w:t>岗位：</w:t>
            </w:r>
            <w:r>
              <w:rPr>
                <w:rFonts w:ascii="Times New Roman" w:hAnsi="Times New Roman" w:eastAsia="楷体_GB2312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楷体_GB2312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姓名</w:t>
            </w:r>
          </w:p>
        </w:tc>
        <w:tc>
          <w:tcPr>
            <w:tcW w:w="148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性别</w:t>
            </w:r>
          </w:p>
        </w:tc>
        <w:tc>
          <w:tcPr>
            <w:tcW w:w="18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hint="eastAsia" w:ascii="Times New Roman" w:hAnsi="Times New Roman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出生日期</w:t>
            </w:r>
          </w:p>
        </w:tc>
        <w:tc>
          <w:tcPr>
            <w:tcW w:w="148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状况</w:t>
            </w:r>
          </w:p>
        </w:tc>
        <w:tc>
          <w:tcPr>
            <w:tcW w:w="18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状况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8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毕业院校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专业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8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获得证书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面貌</w:t>
            </w:r>
          </w:p>
        </w:tc>
        <w:tc>
          <w:tcPr>
            <w:tcW w:w="18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出生地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8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户籍地址</w:t>
            </w:r>
          </w:p>
        </w:tc>
        <w:tc>
          <w:tcPr>
            <w:tcW w:w="2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住地</w:t>
            </w:r>
          </w:p>
        </w:tc>
        <w:tc>
          <w:tcPr>
            <w:tcW w:w="519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身份证号</w:t>
            </w:r>
          </w:p>
        </w:tc>
        <w:tc>
          <w:tcPr>
            <w:tcW w:w="4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邮箱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8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联系电话</w:t>
            </w:r>
          </w:p>
        </w:tc>
        <w:tc>
          <w:tcPr>
            <w:tcW w:w="227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紧急联系人及电话</w:t>
            </w:r>
          </w:p>
        </w:tc>
        <w:tc>
          <w:tcPr>
            <w:tcW w:w="178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136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学习经历</w:t>
            </w:r>
          </w:p>
        </w:tc>
        <w:tc>
          <w:tcPr>
            <w:tcW w:w="710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年月</w:t>
            </w:r>
          </w:p>
        </w:tc>
        <w:tc>
          <w:tcPr>
            <w:tcW w:w="482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毕业院校</w:t>
            </w:r>
          </w:p>
        </w:tc>
        <w:tc>
          <w:tcPr>
            <w:tcW w:w="17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所学专业</w:t>
            </w:r>
          </w:p>
        </w:tc>
        <w:tc>
          <w:tcPr>
            <w:tcW w:w="152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48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48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136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工作经历</w:t>
            </w:r>
          </w:p>
        </w:tc>
        <w:tc>
          <w:tcPr>
            <w:tcW w:w="710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年月</w:t>
            </w:r>
          </w:p>
        </w:tc>
        <w:tc>
          <w:tcPr>
            <w:tcW w:w="294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工作单位及岗位</w:t>
            </w:r>
          </w:p>
        </w:tc>
        <w:tc>
          <w:tcPr>
            <w:tcW w:w="366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主要职责</w:t>
            </w: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36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36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36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1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信息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关系</w:t>
            </w:r>
          </w:p>
        </w:tc>
        <w:tc>
          <w:tcPr>
            <w:tcW w:w="1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姓名</w:t>
            </w:r>
          </w:p>
        </w:tc>
        <w:tc>
          <w:tcPr>
            <w:tcW w:w="42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现工作单位/就读学校及岗位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出生日期</w:t>
            </w:r>
          </w:p>
        </w:tc>
        <w:tc>
          <w:tcPr>
            <w:tcW w:w="15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父亲</w:t>
            </w:r>
          </w:p>
        </w:tc>
        <w:tc>
          <w:tcPr>
            <w:tcW w:w="1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42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母亲</w:t>
            </w:r>
          </w:p>
        </w:tc>
        <w:tc>
          <w:tcPr>
            <w:tcW w:w="1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42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配偶</w:t>
            </w:r>
          </w:p>
        </w:tc>
        <w:tc>
          <w:tcPr>
            <w:tcW w:w="1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42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子女</w:t>
            </w:r>
          </w:p>
        </w:tc>
        <w:tc>
          <w:tcPr>
            <w:tcW w:w="1487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426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99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pacing w:val="-11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pacing w:val="-11"/>
                <w:sz w:val="21"/>
                <w:szCs w:val="21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Times New Roman" w:hAnsi="Times New Roman" w:eastAsia="楷体_GB2312"/>
                <w:sz w:val="21"/>
                <w:szCs w:val="21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 xml:space="preserve">                                               日期：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474" w:bottom="1134" w:left="1588" w:header="851" w:footer="1400" w:gutter="0"/>
      <w:cols w:space="425" w:num="1"/>
      <w:docGrid w:type="linesAndChars" w:linePitch="579" w:charSpace="-308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4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52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172A27"/>
    <w:rsid w:val="00D645EF"/>
    <w:rsid w:val="082276A9"/>
    <w:rsid w:val="08AB015C"/>
    <w:rsid w:val="097F418B"/>
    <w:rsid w:val="0ACF1D81"/>
    <w:rsid w:val="0AEF22BB"/>
    <w:rsid w:val="0B355967"/>
    <w:rsid w:val="0E6279C2"/>
    <w:rsid w:val="0FD2540D"/>
    <w:rsid w:val="1229023F"/>
    <w:rsid w:val="124E7F17"/>
    <w:rsid w:val="17D8412E"/>
    <w:rsid w:val="1D99297F"/>
    <w:rsid w:val="1EBB4E2E"/>
    <w:rsid w:val="200D70CC"/>
    <w:rsid w:val="21126037"/>
    <w:rsid w:val="21223BAD"/>
    <w:rsid w:val="24BF077D"/>
    <w:rsid w:val="25E76A63"/>
    <w:rsid w:val="282C1086"/>
    <w:rsid w:val="28660B4B"/>
    <w:rsid w:val="2984165C"/>
    <w:rsid w:val="2A953520"/>
    <w:rsid w:val="2B50551D"/>
    <w:rsid w:val="2C9F4310"/>
    <w:rsid w:val="2DF007CF"/>
    <w:rsid w:val="2E242DF6"/>
    <w:rsid w:val="2F996CBB"/>
    <w:rsid w:val="2FE91B82"/>
    <w:rsid w:val="31B34115"/>
    <w:rsid w:val="32537A76"/>
    <w:rsid w:val="32594E6F"/>
    <w:rsid w:val="34EE5F7D"/>
    <w:rsid w:val="37A03548"/>
    <w:rsid w:val="39BE51DC"/>
    <w:rsid w:val="3C8750BD"/>
    <w:rsid w:val="40E235C8"/>
    <w:rsid w:val="44215DE6"/>
    <w:rsid w:val="465941E5"/>
    <w:rsid w:val="482A7C76"/>
    <w:rsid w:val="4FD52D04"/>
    <w:rsid w:val="510B4499"/>
    <w:rsid w:val="51864DE3"/>
    <w:rsid w:val="54BE0813"/>
    <w:rsid w:val="56333F5B"/>
    <w:rsid w:val="56A0141D"/>
    <w:rsid w:val="574E3410"/>
    <w:rsid w:val="57B56809"/>
    <w:rsid w:val="5A911142"/>
    <w:rsid w:val="5BC324A4"/>
    <w:rsid w:val="5C9854AE"/>
    <w:rsid w:val="5D204593"/>
    <w:rsid w:val="608F565A"/>
    <w:rsid w:val="613374DC"/>
    <w:rsid w:val="61E45088"/>
    <w:rsid w:val="69976F49"/>
    <w:rsid w:val="6A464487"/>
    <w:rsid w:val="6B7D3638"/>
    <w:rsid w:val="6DEA4935"/>
    <w:rsid w:val="6FDB54FF"/>
    <w:rsid w:val="73491EB3"/>
    <w:rsid w:val="75527B34"/>
    <w:rsid w:val="75C856DF"/>
    <w:rsid w:val="76F60298"/>
    <w:rsid w:val="78475B96"/>
    <w:rsid w:val="798E2128"/>
    <w:rsid w:val="7CC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5">
    <w:name w:val="Body Text"/>
    <w:basedOn w:val="1"/>
    <w:next w:val="6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章标题"/>
    <w:basedOn w:val="1"/>
    <w:next w:val="14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14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2598</Words>
  <Characters>2811</Characters>
  <Lines>0</Lines>
  <Paragraphs>0</Paragraphs>
  <TotalTime>14</TotalTime>
  <ScaleCrop>false</ScaleCrop>
  <LinksUpToDate>false</LinksUpToDate>
  <CharactersWithSpaces>3018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ZHB-luo</dc:creator>
  <cp:lastModifiedBy>琴声</cp:lastModifiedBy>
  <cp:lastPrinted>2022-04-26T06:26:22Z</cp:lastPrinted>
  <dcterms:modified xsi:type="dcterms:W3CDTF">2022-04-26T07:12:32Z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3814A669B7CB4F4A964F6D62E4C4607F</vt:lpwstr>
  </property>
  <property fmtid="{D5CDD505-2E9C-101B-9397-08002B2CF9AE}" pid="4" name="commondata">
    <vt:lpwstr>eyJoZGlkIjoiMWE5OWY3OWQyNTZhY2RkZjM3NGFmZDViNDc1YTRkMTUifQ==</vt:lpwstr>
  </property>
</Properties>
</file>