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《简阳市人力资源市场有限责任公司</w:t>
      </w:r>
      <w:bookmarkStart w:id="2" w:name="_GoBack"/>
      <w:bookmarkEnd w:id="2"/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公开招聘警务辅助人员面试考试的通知》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Y5ZTdjNjlhYWViZTkyMmIwZjM3NmFmODJkMTlmNTIifQ=="/>
  </w:docVars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A83DED"/>
    <w:rsid w:val="1DE077F9"/>
    <w:rsid w:val="213B0991"/>
    <w:rsid w:val="21F7748D"/>
    <w:rsid w:val="222478C6"/>
    <w:rsid w:val="23DC46B2"/>
    <w:rsid w:val="250E502F"/>
    <w:rsid w:val="27D56C13"/>
    <w:rsid w:val="28685FC5"/>
    <w:rsid w:val="29922491"/>
    <w:rsid w:val="29DE12E3"/>
    <w:rsid w:val="2A467255"/>
    <w:rsid w:val="2C3169BD"/>
    <w:rsid w:val="2C8906E4"/>
    <w:rsid w:val="2CC54A13"/>
    <w:rsid w:val="2D80206C"/>
    <w:rsid w:val="2F056C19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6060AD"/>
    <w:rsid w:val="425D477B"/>
    <w:rsid w:val="43717454"/>
    <w:rsid w:val="43935D45"/>
    <w:rsid w:val="43940FEB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6413AE3"/>
    <w:rsid w:val="581648CD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552</Words>
  <Characters>573</Characters>
  <Lines>5</Lines>
  <Paragraphs>1</Paragraphs>
  <TotalTime>9</TotalTime>
  <ScaleCrop>false</ScaleCrop>
  <LinksUpToDate>false</LinksUpToDate>
  <CharactersWithSpaces>754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2022-04-27T03:49:55Z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EF2C5821C2B6411091CD00F866AA0B07</vt:lpwstr>
  </property>
  <property fmtid="{D5CDD505-2E9C-101B-9397-08002B2CF9AE}" pid="4" name="commondata">
    <vt:lpwstr>eyJoZGlkIjoiZDY5ZTdjNjlhYWViZTkyMmIwZjM3NmFmODJkMTlmNTIifQ==</vt:lpwstr>
  </property>
</Properties>
</file>