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58" w:rsidRPr="0009620C" w:rsidRDefault="00110E58" w:rsidP="0009620C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  <w:r w:rsidRPr="0009620C">
        <w:rPr>
          <w:rFonts w:ascii="黑体" w:eastAsia="黑体" w:hAnsi="黑体" w:cs="黑体" w:hint="eastAsia"/>
          <w:sz w:val="32"/>
          <w:szCs w:val="32"/>
        </w:rPr>
        <w:t>附件</w:t>
      </w:r>
      <w:r w:rsidRPr="0009620C">
        <w:rPr>
          <w:rFonts w:ascii="黑体" w:eastAsia="黑体" w:hAnsi="黑体" w:cs="黑体"/>
          <w:sz w:val="32"/>
          <w:szCs w:val="32"/>
        </w:rPr>
        <w:t>1</w:t>
      </w:r>
      <w:r w:rsidRPr="0009620C">
        <w:rPr>
          <w:rFonts w:ascii="黑体" w:eastAsia="黑体" w:hAnsi="黑体" w:cs="黑体" w:hint="eastAsia"/>
          <w:sz w:val="32"/>
          <w:szCs w:val="32"/>
        </w:rPr>
        <w:t>：</w:t>
      </w:r>
    </w:p>
    <w:p w:rsidR="00110E58" w:rsidRDefault="00110E58" w:rsidP="001A695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年简阳市公开招聘教师考生</w:t>
      </w:r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新冠肺炎疫情防控告</w:t>
      </w:r>
      <w:proofErr w:type="gramStart"/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个人</w:t>
      </w:r>
      <w:proofErr w:type="gramEnd"/>
      <w:r>
        <w:rPr>
          <w:rFonts w:ascii="Times New Roman" w:eastAsia="方正小标宋简体" w:hAnsi="Times New Roman" w:cs="方正小标宋简体" w:hint="eastAsia"/>
          <w:sz w:val="44"/>
          <w:szCs w:val="44"/>
        </w:rPr>
        <w:t>健康信息承诺书</w:t>
      </w:r>
    </w:p>
    <w:tbl>
      <w:tblPr>
        <w:tblW w:w="9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2500"/>
        <w:gridCol w:w="1817"/>
        <w:gridCol w:w="3190"/>
      </w:tblGrid>
      <w:tr w:rsidR="00110E58">
        <w:trPr>
          <w:trHeight w:val="720"/>
        </w:trPr>
        <w:tc>
          <w:tcPr>
            <w:tcW w:w="1719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2500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0E58">
        <w:trPr>
          <w:trHeight w:val="720"/>
        </w:trPr>
        <w:tc>
          <w:tcPr>
            <w:tcW w:w="1719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报考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岗位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名称及代码</w:t>
            </w:r>
          </w:p>
        </w:tc>
        <w:tc>
          <w:tcPr>
            <w:tcW w:w="2500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 w:rsidR="00110E58" w:rsidRPr="00042354" w:rsidRDefault="00110E58" w:rsidP="00042354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0E58">
        <w:trPr>
          <w:trHeight w:val="7684"/>
        </w:trPr>
        <w:tc>
          <w:tcPr>
            <w:tcW w:w="9226" w:type="dxa"/>
            <w:gridSpan w:val="4"/>
          </w:tcPr>
          <w:p w:rsidR="00110E58" w:rsidRPr="00042354" w:rsidRDefault="00110E58" w:rsidP="005E481E">
            <w:pPr>
              <w:adjustRightInd w:val="0"/>
              <w:snapToGrid w:val="0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我已认真阅读《</w:t>
            </w:r>
            <w:r w:rsidRPr="00717A4F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2022</w:t>
            </w:r>
            <w:r w:rsidRPr="00717A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年简阳市公开招聘教师资格审查原件校验和面试相关事项公告</w:t>
            </w:r>
            <w:r w:rsidRPr="0004235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》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中的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“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一、</w:t>
            </w:r>
            <w:r w:rsidRPr="00717A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资格审查原件校验和面试期间疫情防控注意事项“</w:t>
            </w:r>
            <w:r w:rsidRPr="0004235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，已知悉并充分完全理解公告内容，经本人认真考虑，郑重承诺以下事项：</w:t>
            </w:r>
          </w:p>
          <w:p w:rsidR="00110E58" w:rsidRPr="00042354" w:rsidRDefault="00110E58" w:rsidP="005E481E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本人没有被判定为新冠肺炎病毒感染者（确诊病例或无症状感染者），或</w:t>
            </w:r>
            <w:proofErr w:type="gramStart"/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其密切</w:t>
            </w:r>
            <w:proofErr w:type="gramEnd"/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接触者和</w:t>
            </w:r>
            <w:proofErr w:type="gramStart"/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次密切</w:t>
            </w:r>
            <w:proofErr w:type="gramEnd"/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接触者。</w:t>
            </w:r>
          </w:p>
          <w:p w:rsidR="00110E58" w:rsidRPr="00042354" w:rsidRDefault="00110E58" w:rsidP="005E481E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本人没有因存在</w:t>
            </w: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四川疾控</w:t>
            </w: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proofErr w:type="gramStart"/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微信公众号发布</w:t>
            </w:r>
            <w:proofErr w:type="gramEnd"/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的疫情防控重点地区提示表中所列</w:t>
            </w:r>
            <w:r w:rsidR="005E481E" w:rsidRPr="005E481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高、中、低风险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地区旅居史，正在实施集中隔离、居家隔离及居家健康监测的情况。</w:t>
            </w:r>
          </w:p>
          <w:p w:rsidR="00110E58" w:rsidRPr="00042354" w:rsidRDefault="00110E58" w:rsidP="005E481E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本人目前没有发热、咳嗽、乏力、胸闷等症状。</w:t>
            </w:r>
          </w:p>
          <w:p w:rsidR="00110E58" w:rsidRPr="00042354" w:rsidRDefault="00110E58" w:rsidP="005E481E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 w:rsidR="00110E58" w:rsidRPr="00042354" w:rsidRDefault="00110E58" w:rsidP="005E481E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10E58" w:rsidRPr="00042354" w:rsidRDefault="00110E58" w:rsidP="00042354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承诺人：</w:t>
            </w:r>
          </w:p>
          <w:p w:rsidR="00110E58" w:rsidRPr="00042354" w:rsidRDefault="00110E58" w:rsidP="00042354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04235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4235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110E58" w:rsidRDefault="00110E58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说明：</w:t>
      </w:r>
    </w:p>
    <w:p w:rsidR="00110E58" w:rsidRDefault="00110E58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仿宋_GB2312" w:hint="eastAsia"/>
          <w:sz w:val="24"/>
          <w:szCs w:val="24"/>
        </w:rPr>
        <w:t>各地疫情风险等级可在国家政务服务平台查询。</w:t>
      </w:r>
    </w:p>
    <w:p w:rsidR="00110E58" w:rsidRDefault="00110E58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仿宋_GB2312" w:hint="eastAsia"/>
          <w:sz w:val="24"/>
          <w:szCs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110E58" w:rsidRDefault="00110E58" w:rsidP="0009620C">
      <w:pPr>
        <w:autoSpaceDE w:val="0"/>
        <w:autoSpaceDN w:val="0"/>
        <w:spacing w:line="300" w:lineRule="exact"/>
        <w:jc w:val="left"/>
        <w:rPr>
          <w:rFonts w:cs="Times New Roman"/>
        </w:rPr>
      </w:pPr>
      <w:r>
        <w:rPr>
          <w:rFonts w:ascii="Times New Roman" w:eastAsia="仿宋_GB2312" w:hAnsi="Times New Roman" w:cs="Times New Roman"/>
          <w:sz w:val="24"/>
          <w:szCs w:val="24"/>
        </w:rPr>
        <w:t>3.</w:t>
      </w:r>
      <w:r>
        <w:rPr>
          <w:rFonts w:ascii="Times New Roman" w:eastAsia="仿宋_GB2312" w:hAnsi="Times New Roman" w:cs="仿宋_GB2312" w:hint="eastAsia"/>
          <w:sz w:val="24"/>
          <w:szCs w:val="24"/>
        </w:rPr>
        <w:t>承诺书落款时间应为资格审查原件校验和面试当日。</w:t>
      </w:r>
    </w:p>
    <w:sectPr w:rsidR="00110E58" w:rsidSect="00F24739">
      <w:footerReference w:type="default" r:id="rId6"/>
      <w:pgSz w:w="11906" w:h="16838"/>
      <w:pgMar w:top="1928" w:right="1531" w:bottom="1587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B6" w:rsidRDefault="00A017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7B6" w:rsidRDefault="00A017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58" w:rsidRDefault="00BB7957">
    <w:pPr>
      <w:pStyle w:val="a5"/>
      <w:rPr>
        <w:rFonts w:cs="Times New Roman"/>
      </w:rPr>
    </w:pPr>
    <w:r w:rsidRPr="00BB79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8.6pt;margin-top:3.15pt;width:2in;height:2in;z-index:1;mso-wrap-style:none;mso-position-horizontal-relative:margin" filled="f" stroked="f">
          <v:textbox style="mso-fit-shape-to-text:t" inset="0,0,0,0">
            <w:txbxContent>
              <w:p w:rsidR="00110E58" w:rsidRDefault="00110E58">
                <w:pPr>
                  <w:pStyle w:val="a5"/>
                  <w:rPr>
                    <w:rFonts w:ascii="Times New Roman" w:eastAsia="仿宋_GB2312" w:hAnsi="Times New Roman" w:cs="Times New Roman"/>
                    <w:sz w:val="30"/>
                    <w:szCs w:val="30"/>
                  </w:rPr>
                </w:pPr>
              </w:p>
            </w:txbxContent>
          </v:textbox>
          <w10:wrap anchorx="margin"/>
        </v:shape>
      </w:pict>
    </w:r>
  </w:p>
  <w:p w:rsidR="00110E58" w:rsidRDefault="00110E58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B6" w:rsidRDefault="00A017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7B6" w:rsidRDefault="00A017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M1YjIwOTE2ODdhNTUzOWI3NWUxZTU1M2I4YTRhNzEifQ=="/>
  </w:docVars>
  <w:rsids>
    <w:rsidRoot w:val="00633E24"/>
    <w:rsid w:val="00042354"/>
    <w:rsid w:val="00075904"/>
    <w:rsid w:val="0009620C"/>
    <w:rsid w:val="00110E58"/>
    <w:rsid w:val="001A3FB3"/>
    <w:rsid w:val="001A6953"/>
    <w:rsid w:val="003C7524"/>
    <w:rsid w:val="005D7CEB"/>
    <w:rsid w:val="005E481E"/>
    <w:rsid w:val="00633E24"/>
    <w:rsid w:val="0064497A"/>
    <w:rsid w:val="00717A4F"/>
    <w:rsid w:val="00742DC8"/>
    <w:rsid w:val="009667AB"/>
    <w:rsid w:val="00A017B6"/>
    <w:rsid w:val="00A06DF9"/>
    <w:rsid w:val="00A11B58"/>
    <w:rsid w:val="00BB7957"/>
    <w:rsid w:val="00BE018B"/>
    <w:rsid w:val="00E27E51"/>
    <w:rsid w:val="00F24739"/>
    <w:rsid w:val="072A05CA"/>
    <w:rsid w:val="0A66246F"/>
    <w:rsid w:val="14BB188D"/>
    <w:rsid w:val="153D3F0E"/>
    <w:rsid w:val="211331AF"/>
    <w:rsid w:val="22151F67"/>
    <w:rsid w:val="2CBB1CD3"/>
    <w:rsid w:val="3E8534BE"/>
    <w:rsid w:val="45026EA6"/>
    <w:rsid w:val="51E05EB9"/>
    <w:rsid w:val="579B58EE"/>
    <w:rsid w:val="5E951D3D"/>
    <w:rsid w:val="628A1ED3"/>
    <w:rsid w:val="62E94BE3"/>
    <w:rsid w:val="65B75263"/>
    <w:rsid w:val="7976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473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1"/>
    <w:next w:val="a"/>
    <w:link w:val="1Char"/>
    <w:uiPriority w:val="99"/>
    <w:qFormat/>
    <w:rsid w:val="00F24739"/>
    <w:pPr>
      <w:keepNext/>
      <w:keepLines/>
      <w:spacing w:line="590" w:lineRule="exact"/>
    </w:pPr>
    <w:rPr>
      <w:rFonts w:ascii="Times New Roman" w:eastAsia="方正小标宋简体" w:hAnsi="Times New Roman" w:cs="Times New Roman"/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24739"/>
    <w:pPr>
      <w:keepNext/>
      <w:keepLines/>
      <w:spacing w:line="600" w:lineRule="exact"/>
      <w:jc w:val="left"/>
      <w:outlineLvl w:val="1"/>
    </w:pPr>
    <w:rPr>
      <w:rFonts w:ascii="Arial" w:eastAsia="黑体" w:hAnsi="Arial" w:cs="Arial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24739"/>
    <w:pPr>
      <w:keepNext/>
      <w:keepLines/>
      <w:spacing w:line="600" w:lineRule="exact"/>
      <w:jc w:val="left"/>
      <w:outlineLvl w:val="2"/>
    </w:pPr>
    <w:rPr>
      <w:rFonts w:ascii="Times New Roman" w:hAnsi="Times New Roman" w:cs="Times New Roman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6175B2"/>
    <w:rPr>
      <w:rFonts w:cs="Calibri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semiHidden/>
    <w:rsid w:val="006175B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2"/>
    <w:link w:val="3"/>
    <w:uiPriority w:val="9"/>
    <w:semiHidden/>
    <w:rsid w:val="006175B2"/>
    <w:rPr>
      <w:rFonts w:cs="Calibri"/>
      <w:b/>
      <w:bCs/>
      <w:sz w:val="32"/>
      <w:szCs w:val="32"/>
    </w:rPr>
  </w:style>
  <w:style w:type="paragraph" w:styleId="a5">
    <w:name w:val="footer"/>
    <w:basedOn w:val="a"/>
    <w:link w:val="Char"/>
    <w:uiPriority w:val="99"/>
    <w:rsid w:val="00F2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semiHidden/>
    <w:rsid w:val="006175B2"/>
    <w:rPr>
      <w:rFonts w:cs="Calibri"/>
      <w:sz w:val="18"/>
      <w:szCs w:val="18"/>
    </w:rPr>
  </w:style>
  <w:style w:type="paragraph" w:styleId="a0">
    <w:name w:val="Plain Text"/>
    <w:basedOn w:val="a"/>
    <w:link w:val="Char0"/>
    <w:uiPriority w:val="99"/>
    <w:rsid w:val="00F24739"/>
    <w:rPr>
      <w:rFonts w:ascii="宋体" w:hAnsi="Courier New" w:cs="宋体"/>
    </w:rPr>
  </w:style>
  <w:style w:type="character" w:customStyle="1" w:styleId="Char0">
    <w:name w:val="纯文本 Char"/>
    <w:basedOn w:val="a2"/>
    <w:link w:val="a0"/>
    <w:uiPriority w:val="99"/>
    <w:semiHidden/>
    <w:rsid w:val="006175B2"/>
    <w:rPr>
      <w:rFonts w:ascii="宋体" w:hAnsi="Courier New" w:cs="Courier New"/>
      <w:szCs w:val="21"/>
    </w:rPr>
  </w:style>
  <w:style w:type="paragraph" w:styleId="a1">
    <w:name w:val="Title"/>
    <w:basedOn w:val="a"/>
    <w:link w:val="Char1"/>
    <w:uiPriority w:val="99"/>
    <w:qFormat/>
    <w:rsid w:val="00F2473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2"/>
    <w:link w:val="a1"/>
    <w:uiPriority w:val="10"/>
    <w:rsid w:val="006175B2"/>
    <w:rPr>
      <w:rFonts w:ascii="Cambria" w:hAnsi="Cambria" w:cs="Times New Roman"/>
      <w:b/>
      <w:bCs/>
      <w:sz w:val="32"/>
      <w:szCs w:val="32"/>
    </w:rPr>
  </w:style>
  <w:style w:type="table" w:styleId="a6">
    <w:name w:val="Table Grid"/>
    <w:basedOn w:val="a3"/>
    <w:uiPriority w:val="99"/>
    <w:rsid w:val="00F24739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2"/>
    <w:uiPriority w:val="99"/>
    <w:rsid w:val="00633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2"/>
    <w:link w:val="a7"/>
    <w:uiPriority w:val="99"/>
    <w:locked/>
    <w:rsid w:val="00633E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2022-05-30T07:24:00Z</cp:lastPrinted>
  <dcterms:created xsi:type="dcterms:W3CDTF">2022-06-29T07:52:00Z</dcterms:created>
  <dcterms:modified xsi:type="dcterms:W3CDTF">2022-07-01T06:42:00Z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F70DCA0F6D484430A2BF7153EF9B327E</vt:lpwstr>
  </property>
</Properties>
</file>