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共青团简阳市委公开招聘劳务派遣人员报名表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tbl>
      <w:tblPr>
        <w:tblStyle w:val="6"/>
        <w:tblpPr w:leftFromText="180" w:rightFromText="180" w:vertAnchor="page" w:horzAnchor="page" w:tblpX="1140" w:tblpY="2690"/>
        <w:tblOverlap w:val="never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29"/>
        <w:gridCol w:w="632"/>
        <w:gridCol w:w="108"/>
        <w:gridCol w:w="1488"/>
        <w:gridCol w:w="1108"/>
        <w:gridCol w:w="181"/>
        <w:gridCol w:w="1152"/>
        <w:gridCol w:w="1073"/>
        <w:gridCol w:w="110"/>
        <w:gridCol w:w="115"/>
        <w:gridCol w:w="594"/>
        <w:gridCol w:w="91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7960" w:type="dxa"/>
          <w:cantSplit/>
          <w:trHeight w:val="418" w:hRule="atLeast"/>
          <w:jc w:val="center"/>
        </w:trPr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报考岗位：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6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5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32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出生日期</w:t>
            </w:r>
          </w:p>
        </w:tc>
        <w:tc>
          <w:tcPr>
            <w:tcW w:w="6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婚姻状况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5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32"/>
              </w:rPr>
              <w:t>健康状况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毕业院校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专业</w:t>
            </w:r>
          </w:p>
        </w:tc>
        <w:tc>
          <w:tcPr>
            <w:tcW w:w="1152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5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32"/>
              </w:rPr>
              <w:t>学历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获得证书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政治面貌</w:t>
            </w:r>
          </w:p>
        </w:tc>
        <w:tc>
          <w:tcPr>
            <w:tcW w:w="115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5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32"/>
              </w:rPr>
              <w:t>出生地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户籍地址</w:t>
            </w:r>
          </w:p>
        </w:tc>
        <w:tc>
          <w:tcPr>
            <w:tcW w:w="22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现居住地</w:t>
            </w:r>
          </w:p>
        </w:tc>
        <w:tc>
          <w:tcPr>
            <w:tcW w:w="4443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身份证号</w:t>
            </w:r>
          </w:p>
        </w:tc>
        <w:tc>
          <w:tcPr>
            <w:tcW w:w="4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电子邮箱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联系电话</w:t>
            </w:r>
          </w:p>
        </w:tc>
        <w:tc>
          <w:tcPr>
            <w:tcW w:w="222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4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紧急联系人及电话</w:t>
            </w:r>
          </w:p>
        </w:tc>
        <w:tc>
          <w:tcPr>
            <w:tcW w:w="1983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0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学习经历</w:t>
            </w:r>
          </w:p>
        </w:tc>
        <w:tc>
          <w:tcPr>
            <w:tcW w:w="1229" w:type="dxa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起止年月</w:t>
            </w:r>
          </w:p>
        </w:tc>
        <w:tc>
          <w:tcPr>
            <w:tcW w:w="4669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毕业院校</w:t>
            </w:r>
          </w:p>
        </w:tc>
        <w:tc>
          <w:tcPr>
            <w:tcW w:w="19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所学专业</w:t>
            </w:r>
          </w:p>
        </w:tc>
        <w:tc>
          <w:tcPr>
            <w:tcW w:w="130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4669" w:type="dxa"/>
            <w:gridSpan w:val="6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4669" w:type="dxa"/>
            <w:gridSpan w:val="6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工作经历</w:t>
            </w:r>
          </w:p>
        </w:tc>
        <w:tc>
          <w:tcPr>
            <w:tcW w:w="1229" w:type="dxa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起止年月</w:t>
            </w:r>
          </w:p>
        </w:tc>
        <w:tc>
          <w:tcPr>
            <w:tcW w:w="333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工作单位及岗位</w:t>
            </w:r>
          </w:p>
        </w:tc>
        <w:tc>
          <w:tcPr>
            <w:tcW w:w="3316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主要职责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61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家庭成员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信息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关系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现工作单位/就读学校及岗位</w:t>
            </w: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pacing w:val="-2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32"/>
              </w:rPr>
              <w:t>出 生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32"/>
              </w:rPr>
              <w:t>日 期</w:t>
            </w: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父亲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母亲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配偶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29" w:type="dxa"/>
            <w:tcBorders>
              <w:bottom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子女</w:t>
            </w:r>
          </w:p>
        </w:tc>
        <w:tc>
          <w:tcPr>
            <w:tcW w:w="74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00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1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0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980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承诺：本人所填各项内容均属事实，若有不实或虚构，自愿接受取消入职资格或被聘用后解聘的后果。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                    应聘人签名：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007D3925"/>
    <w:rsid w:val="00033511"/>
    <w:rsid w:val="000B534C"/>
    <w:rsid w:val="007A0FA8"/>
    <w:rsid w:val="007D3925"/>
    <w:rsid w:val="00BA41C2"/>
    <w:rsid w:val="07A43A2C"/>
    <w:rsid w:val="1ADC28E2"/>
    <w:rsid w:val="2F377E1B"/>
    <w:rsid w:val="331F7372"/>
    <w:rsid w:val="45B124E4"/>
    <w:rsid w:val="4F7726A4"/>
    <w:rsid w:val="50486BF8"/>
    <w:rsid w:val="5E360EBB"/>
    <w:rsid w:val="619B4781"/>
    <w:rsid w:val="67E37E7A"/>
    <w:rsid w:val="6C205997"/>
    <w:rsid w:val="6CEC72D4"/>
    <w:rsid w:val="73614861"/>
    <w:rsid w:val="78D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425</Words>
  <Characters>2424</Characters>
  <Lines>20</Lines>
  <Paragraphs>5</Paragraphs>
  <TotalTime>0</TotalTime>
  <ScaleCrop>false</ScaleCrop>
  <LinksUpToDate>false</LinksUpToDate>
  <CharactersWithSpaces>2844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Administrator.PC-201807171358</dc:creator>
  <cp:lastModifiedBy>琴声</cp:lastModifiedBy>
  <dcterms:modified xsi:type="dcterms:W3CDTF">2022-08-08T07:26:53Z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0D00D913595B44AAA91FAE541B7FD622</vt:lpwstr>
  </property>
</Properties>
</file>