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黑体" w:hAnsi="黑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4</w:t>
      </w:r>
    </w:p>
    <w:p>
      <w:pPr>
        <w:spacing w:line="640" w:lineRule="exact"/>
        <w:ind w:left="-210" w:leftChars="-100" w:right="-216" w:rightChars="-10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新冠肺炎疫情防控承诺书</w:t>
      </w:r>
    </w:p>
    <w:tbl>
      <w:tblPr>
        <w:tblStyle w:val="6"/>
        <w:tblW w:w="87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102"/>
        <w:gridCol w:w="2582"/>
        <w:gridCol w:w="19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居住地址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eastAsia="zh-CN"/>
              </w:rPr>
              <w:t>（具体到区市县）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2" w:hRule="atLeast"/>
        </w:trPr>
        <w:tc>
          <w:tcPr>
            <w:tcW w:w="87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应聘人员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天起进行自我健康监测，自行测量体温并记录健康状况。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为避免影响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，来自国（境）外的考生，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前应至少提前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天入境，按照疫情防控有关规定，接受相应隔离观察、健康管理和核酸检测。来自境内地区的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应聘人员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，要求如下：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（1）做好自我健康管理，完成四川天府健康通健康码和通信行程卡的申领和健康筛查，并于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前第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天起持续关注健康码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、行程卡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应聘前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如乘坐公共交通工具，需要全程规范佩戴口罩，保持安全社交距离，做好手部卫生；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天内有低风险地区旅居史的，须提供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天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次核酸检测阴性证明（采样时间间隔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/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小时），并做好健康监测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健康码和行程卡为绿色，并持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/>
              </w:rPr>
              <w:t>48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小时内核酸检测阴性报告证明（以采样时间计算），经现场测量体温正常（＜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℃）且无咳嗽等呼吸道异常症状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，方可入场；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考试疫情防控相关规定将根据国家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、四川省、成都市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疫情防控总体部署和最新要求进行动态调整。请考生密切关注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简阳市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最新防疫要求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（防疫政策动态调整，以“简阳发布”“健康简阳”最新公告为准）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，并严格按相关规定执行。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</w:rPr>
              <w:t>我已认真阅读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  <w:lang w:eastAsia="zh-CN"/>
              </w:rPr>
              <w:t>《简阳市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  <w:lang w:val="en-US" w:eastAsia="zh-CN"/>
              </w:rPr>
              <w:t>2022年补充招募公共卫生特别服务岗志愿者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</w:rPr>
              <w:t>疫情防控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  <w:lang w:eastAsia="zh-CN"/>
              </w:rPr>
              <w:t>须知》和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  <w:lang w:eastAsia="zh-CN"/>
              </w:rPr>
              <w:t>应聘人员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</w:rPr>
              <w:t>新冠肺炎疫情防控承诺书》，经本人认真考虑，郑重承诺以下事项：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1.本人知晓并理解、遵守新冠肺炎疫情防控相关要求，已知悉本次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告知事项和防疫要求；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2.本人已自行、主动在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天进行自我体温监测，监测结果均正常；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3.本人充分理解并遵守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期间各项防疫安全要求；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当天自行做好防护工作，提前抵达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地点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，配合做好有关防疫工作；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5.在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将自觉维护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场所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秩序，与其他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应聘人员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保持安全距离，服从现场工作人员安排，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后按规定有序离场，不逗留；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6.本人在进入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场所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时测温低于37.3℃，目前身体健康。考前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天内，本人及家庭成员（含同住人员）没有出现过与新型冠状病毒感染有关的症状；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7.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天内，本人及家庭成员（含同住人员）没有接触过新冠肺炎病例、疑似病例、已知无症状感染者；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8.凡不实承诺、不如实填报健康信息或隐瞒病情、病史、旅行史、接触史、逃避防疫措施，未按要求出具健康证明，本人自愿承担相应的法律责任。</w:t>
            </w: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ind w:firstLine="960" w:firstLineChars="4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承诺签名：                           承诺日期：</w:t>
      </w:r>
    </w:p>
    <w:p>
      <w:pPr>
        <w:rPr>
          <w:rFonts w:hint="eastAsia" w:ascii="仿宋_GB2312" w:hAnsi="仿宋_GB2312" w:eastAsia="仿宋_GB2312" w:cs="仿宋_GB2312"/>
          <w:b/>
          <w:kern w:val="0"/>
          <w:szCs w:val="24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kern w:val="0"/>
          <w:szCs w:val="24"/>
        </w:rPr>
        <w:t>注：</w:t>
      </w:r>
      <w:r>
        <w:rPr>
          <w:rFonts w:hint="eastAsia" w:ascii="黑体" w:hAnsi="黑体" w:eastAsia="黑体" w:cs="黑体"/>
          <w:b/>
          <w:kern w:val="0"/>
          <w:szCs w:val="24"/>
          <w:lang w:eastAsia="zh-CN"/>
        </w:rPr>
        <w:t>应聘人员</w:t>
      </w:r>
      <w:r>
        <w:rPr>
          <w:rFonts w:hint="eastAsia" w:ascii="黑体" w:hAnsi="黑体" w:eastAsia="黑体" w:cs="黑体"/>
          <w:b/>
          <w:kern w:val="0"/>
          <w:szCs w:val="24"/>
        </w:rPr>
        <w:t>应在</w:t>
      </w:r>
      <w:r>
        <w:rPr>
          <w:rFonts w:hint="eastAsia" w:ascii="黑体" w:hAnsi="黑体" w:eastAsia="黑体" w:cs="黑体"/>
          <w:b/>
          <w:kern w:val="0"/>
          <w:szCs w:val="24"/>
          <w:lang w:val="en-US" w:eastAsia="zh-CN"/>
        </w:rPr>
        <w:t>资格审查</w:t>
      </w:r>
      <w:r>
        <w:rPr>
          <w:rFonts w:hint="eastAsia" w:ascii="黑体" w:hAnsi="黑体" w:eastAsia="黑体" w:cs="黑体"/>
          <w:b/>
          <w:kern w:val="0"/>
          <w:szCs w:val="24"/>
        </w:rPr>
        <w:t>当天携带有本人签名的《承诺书》前往</w:t>
      </w:r>
      <w:r>
        <w:rPr>
          <w:rFonts w:hint="eastAsia" w:ascii="黑体" w:hAnsi="黑体" w:eastAsia="黑体" w:cs="黑体"/>
          <w:b/>
          <w:kern w:val="0"/>
          <w:szCs w:val="24"/>
          <w:lang w:val="en-US" w:eastAsia="zh-CN"/>
        </w:rPr>
        <w:t>审查点</w:t>
      </w:r>
      <w:r>
        <w:rPr>
          <w:rFonts w:hint="eastAsia" w:ascii="黑体" w:hAnsi="黑体" w:eastAsia="黑体" w:cs="黑体"/>
          <w:b/>
          <w:kern w:val="0"/>
          <w:szCs w:val="24"/>
        </w:rPr>
        <w:t>，并交给现场工作人员。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0"/>
    <w:rsid w:val="000022D5"/>
    <w:rsid w:val="00003301"/>
    <w:rsid w:val="000069A9"/>
    <w:rsid w:val="0002772D"/>
    <w:rsid w:val="000336A2"/>
    <w:rsid w:val="00033EF7"/>
    <w:rsid w:val="000600EF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65A7B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407F6"/>
    <w:rsid w:val="002453F0"/>
    <w:rsid w:val="00246A08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C9A"/>
    <w:rsid w:val="00420A80"/>
    <w:rsid w:val="00422362"/>
    <w:rsid w:val="00432AF1"/>
    <w:rsid w:val="00437EC7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2E57"/>
    <w:rsid w:val="005A38EA"/>
    <w:rsid w:val="005B1755"/>
    <w:rsid w:val="005B4134"/>
    <w:rsid w:val="005B7AF7"/>
    <w:rsid w:val="005C6AE7"/>
    <w:rsid w:val="005D2EE0"/>
    <w:rsid w:val="005D7D7F"/>
    <w:rsid w:val="005E2CBF"/>
    <w:rsid w:val="005F14D5"/>
    <w:rsid w:val="00607E29"/>
    <w:rsid w:val="006308F2"/>
    <w:rsid w:val="00633FF7"/>
    <w:rsid w:val="00634FBA"/>
    <w:rsid w:val="00642E1B"/>
    <w:rsid w:val="0064575B"/>
    <w:rsid w:val="006621A4"/>
    <w:rsid w:val="006664C6"/>
    <w:rsid w:val="006927D2"/>
    <w:rsid w:val="006A3A79"/>
    <w:rsid w:val="006A5564"/>
    <w:rsid w:val="006B2EDD"/>
    <w:rsid w:val="006B5ABC"/>
    <w:rsid w:val="006B6598"/>
    <w:rsid w:val="006D3649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557DF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9552F"/>
    <w:rsid w:val="008B3820"/>
    <w:rsid w:val="008C1012"/>
    <w:rsid w:val="008D00C8"/>
    <w:rsid w:val="008D0169"/>
    <w:rsid w:val="008D791B"/>
    <w:rsid w:val="008E17D7"/>
    <w:rsid w:val="008E7ED3"/>
    <w:rsid w:val="008F0199"/>
    <w:rsid w:val="008F332D"/>
    <w:rsid w:val="009117BA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71375"/>
    <w:rsid w:val="00A849CB"/>
    <w:rsid w:val="00A84B62"/>
    <w:rsid w:val="00A870F1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877DE"/>
    <w:rsid w:val="00EA6ADA"/>
    <w:rsid w:val="00EC096D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51DCB"/>
    <w:rsid w:val="00F529CC"/>
    <w:rsid w:val="00F53EC7"/>
    <w:rsid w:val="00F602AE"/>
    <w:rsid w:val="00F6481A"/>
    <w:rsid w:val="00F735EF"/>
    <w:rsid w:val="00FA3FB7"/>
    <w:rsid w:val="00FB3616"/>
    <w:rsid w:val="00FB3D51"/>
    <w:rsid w:val="00FB583F"/>
    <w:rsid w:val="00FB7A04"/>
    <w:rsid w:val="00FC06CB"/>
    <w:rsid w:val="00FE58F2"/>
    <w:rsid w:val="00FF4D15"/>
    <w:rsid w:val="05F559EF"/>
    <w:rsid w:val="064511F6"/>
    <w:rsid w:val="0DAC52A1"/>
    <w:rsid w:val="15E766EC"/>
    <w:rsid w:val="18620C5B"/>
    <w:rsid w:val="1880360D"/>
    <w:rsid w:val="28733C63"/>
    <w:rsid w:val="351A0875"/>
    <w:rsid w:val="3D2C27BA"/>
    <w:rsid w:val="46A46A60"/>
    <w:rsid w:val="4BD74F92"/>
    <w:rsid w:val="5A880098"/>
    <w:rsid w:val="62FC1ECD"/>
    <w:rsid w:val="75B674DE"/>
    <w:rsid w:val="7E0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790</Characters>
  <Lines>6</Lines>
  <Paragraphs>1</Paragraphs>
  <TotalTime>0</TotalTime>
  <ScaleCrop>false</ScaleCrop>
  <LinksUpToDate>false</LinksUpToDate>
  <CharactersWithSpaces>927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2020-09-17T07:50:00Z</dcterms:created>
  <dc:creator>sd</dc:creator>
  <cp:lastModifiedBy>aaa</cp:lastModifiedBy>
  <cp:lastPrinted>2022-08-01T03:47:00Z</cp:lastPrinted>
  <dcterms:modified xsi:type="dcterms:W3CDTF">2022-08-14T06:58:50Z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