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 xml:space="preserve">附件1                           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994"/>
        <w:tblOverlap w:val="never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43"/>
        <w:gridCol w:w="1462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岗位编码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聘用人数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（人）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004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技术检测岗位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1.专业要求：计算机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中国语言文学类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新闻传播学类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法学类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心理学类。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.其他要求：熟练使用word、excel、wps等常用办公软件。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005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督导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1.专业要求：计算机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中国语言文学类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新闻传播学类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法学类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心理学类。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.其他要求：熟练使用word、excel、wps等常用办公软件。</w:t>
            </w:r>
          </w:p>
        </w:tc>
      </w:tr>
    </w:tbl>
    <w:p>
      <w:pPr>
        <w:spacing w:line="500" w:lineRule="exact"/>
        <w:jc w:val="both"/>
        <w:rPr>
          <w:rFonts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74458CC"/>
    <w:rsid w:val="08F56DB8"/>
    <w:rsid w:val="096F75C0"/>
    <w:rsid w:val="0AC03519"/>
    <w:rsid w:val="0C382BA8"/>
    <w:rsid w:val="0C9B46C0"/>
    <w:rsid w:val="119B45F6"/>
    <w:rsid w:val="12735A66"/>
    <w:rsid w:val="13876DA9"/>
    <w:rsid w:val="14733E86"/>
    <w:rsid w:val="150D5186"/>
    <w:rsid w:val="1664496A"/>
    <w:rsid w:val="18604736"/>
    <w:rsid w:val="1A0B7C7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BCB1FC4"/>
    <w:rsid w:val="2FA31B61"/>
    <w:rsid w:val="304C5796"/>
    <w:rsid w:val="311231FB"/>
    <w:rsid w:val="32CC4622"/>
    <w:rsid w:val="33076ECB"/>
    <w:rsid w:val="385578CB"/>
    <w:rsid w:val="395A2BFC"/>
    <w:rsid w:val="3A460CC3"/>
    <w:rsid w:val="3A8151F0"/>
    <w:rsid w:val="3C50359B"/>
    <w:rsid w:val="3E174D5B"/>
    <w:rsid w:val="3F8E67AF"/>
    <w:rsid w:val="3F954504"/>
    <w:rsid w:val="3FCF37DE"/>
    <w:rsid w:val="433A570F"/>
    <w:rsid w:val="46C91B38"/>
    <w:rsid w:val="47942DBE"/>
    <w:rsid w:val="48C619FE"/>
    <w:rsid w:val="4B267937"/>
    <w:rsid w:val="4EFD028B"/>
    <w:rsid w:val="4F38533C"/>
    <w:rsid w:val="53591DF8"/>
    <w:rsid w:val="54675BD8"/>
    <w:rsid w:val="56F222B0"/>
    <w:rsid w:val="59AD34C6"/>
    <w:rsid w:val="59F0516C"/>
    <w:rsid w:val="5D8F4026"/>
    <w:rsid w:val="5E073CCE"/>
    <w:rsid w:val="5E1820D4"/>
    <w:rsid w:val="618051C4"/>
    <w:rsid w:val="6273626E"/>
    <w:rsid w:val="628B61D3"/>
    <w:rsid w:val="6327091F"/>
    <w:rsid w:val="6449124F"/>
    <w:rsid w:val="64975FFE"/>
    <w:rsid w:val="658E3ADD"/>
    <w:rsid w:val="66BA5B2A"/>
    <w:rsid w:val="68752566"/>
    <w:rsid w:val="698A1F92"/>
    <w:rsid w:val="6A027990"/>
    <w:rsid w:val="6A9E200A"/>
    <w:rsid w:val="6B031F7F"/>
    <w:rsid w:val="6B9D0DA9"/>
    <w:rsid w:val="6D464398"/>
    <w:rsid w:val="6DDA5BF0"/>
    <w:rsid w:val="71873AD3"/>
    <w:rsid w:val="71EC55AA"/>
    <w:rsid w:val="723730C5"/>
    <w:rsid w:val="726B2ED6"/>
    <w:rsid w:val="73407B30"/>
    <w:rsid w:val="736E632D"/>
    <w:rsid w:val="74132AFE"/>
    <w:rsid w:val="747D60CA"/>
    <w:rsid w:val="771350EE"/>
    <w:rsid w:val="79980EAF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191</Characters>
  <Lines>28</Lines>
  <Paragraphs>8</Paragraphs>
  <TotalTime>62</TotalTime>
  <ScaleCrop>false</ScaleCrop>
  <LinksUpToDate>false</LinksUpToDate>
  <CharactersWithSpaces>218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2022-08-22T06:58:00Z</cp:lastPrinted>
  <dcterms:modified xsi:type="dcterms:W3CDTF">2022-08-26T08:47:09Z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981BB0B46FB348679652D716C513DECD</vt:lpwstr>
  </property>
  <property fmtid="{D5CDD505-2E9C-101B-9397-08002B2CF9AE}" pid="4" name="commondata">
    <vt:lpwstr>eyJoZGlkIjoiMDc2YWI3YmEyM2RkNzk1ZjM4NWVlYTljY2M2YmI0NGUifQ==</vt:lpwstr>
  </property>
</Properties>
</file>