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2"/>
          <w:szCs w:val="32"/>
          <w:shd w:val="clear" w:color="auto" w:fill="FFFFFF"/>
        </w:rPr>
        <w:t>附件2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简阳市人力资源市场有限责任公司</w:t>
      </w:r>
    </w:p>
    <w:tbl>
      <w:tblPr>
        <w:tblStyle w:val="7"/>
        <w:tblpPr w:leftFromText="180" w:rightFromText="180" w:vertAnchor="page" w:horzAnchor="page" w:tblpXSpec="center" w:tblpY="3397"/>
        <w:tblOverlap w:val="never"/>
        <w:tblW w:w="10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366"/>
        <w:gridCol w:w="707"/>
        <w:gridCol w:w="1777"/>
        <w:gridCol w:w="1236"/>
        <w:gridCol w:w="1423"/>
        <w:gridCol w:w="1263"/>
        <w:gridCol w:w="915"/>
        <w:gridCol w:w="1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8673" w:type="dxa"/>
          <w:cantSplit/>
          <w:trHeight w:val="277" w:hRule="atLeast"/>
          <w:jc w:val="center"/>
        </w:trPr>
        <w:tc>
          <w:tcPr>
            <w:tcW w:w="204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42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248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42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91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42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4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42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91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953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51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20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48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6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217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514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178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352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143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17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36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720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60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7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6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0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68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66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0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5699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915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52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atLeast"/>
          <w:jc w:val="center"/>
        </w:trPr>
        <w:tc>
          <w:tcPr>
            <w:tcW w:w="10720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    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spacing w:line="500" w:lineRule="exact"/>
        <w:jc w:val="center"/>
        <w:rPr>
          <w:rFonts w:ascii="Times New Roman" w:hAnsi="Times New Roman" w:eastAsia="仿宋_GB2312" w:cs="Times New Roman"/>
          <w:spacing w:val="8"/>
          <w:sz w:val="44"/>
          <w:szCs w:val="44"/>
          <w:shd w:val="clear" w:color="auto" w:fill="FFFFFF"/>
        </w:rPr>
      </w:pPr>
      <w:r>
        <w:rPr>
          <w:rFonts w:ascii="Times New Roman" w:hAnsi="Times New Roman" w:eastAsia="方正小标宋简体" w:cs="Times New Roman"/>
          <w:sz w:val="44"/>
          <w:szCs w:val="44"/>
          <w:shd w:val="clear" w:color="auto" w:fill="FFFFFF"/>
        </w:rPr>
        <w:t>公开招聘禁毒专职工作人员报名表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F6523F"/>
    <w:rsid w:val="00114EEF"/>
    <w:rsid w:val="00A77A34"/>
    <w:rsid w:val="00B159ED"/>
    <w:rsid w:val="00D3039D"/>
    <w:rsid w:val="00F6523F"/>
    <w:rsid w:val="0685355A"/>
    <w:rsid w:val="06D4361F"/>
    <w:rsid w:val="074458CC"/>
    <w:rsid w:val="08F56DB8"/>
    <w:rsid w:val="096F75C0"/>
    <w:rsid w:val="0AC03519"/>
    <w:rsid w:val="0C382BA8"/>
    <w:rsid w:val="0C9B46C0"/>
    <w:rsid w:val="119B45F6"/>
    <w:rsid w:val="12735A66"/>
    <w:rsid w:val="13876DA9"/>
    <w:rsid w:val="14733E86"/>
    <w:rsid w:val="150D5186"/>
    <w:rsid w:val="1664496A"/>
    <w:rsid w:val="18604736"/>
    <w:rsid w:val="1A0B7C7C"/>
    <w:rsid w:val="1C7A6AEA"/>
    <w:rsid w:val="1D0945C3"/>
    <w:rsid w:val="1D516E2D"/>
    <w:rsid w:val="1D8F5436"/>
    <w:rsid w:val="1D9421FB"/>
    <w:rsid w:val="1DCA16AA"/>
    <w:rsid w:val="1FA67A34"/>
    <w:rsid w:val="226166D1"/>
    <w:rsid w:val="244F2080"/>
    <w:rsid w:val="25EF4077"/>
    <w:rsid w:val="2AB159DD"/>
    <w:rsid w:val="2B144F11"/>
    <w:rsid w:val="2BCB1FC4"/>
    <w:rsid w:val="2FA31B61"/>
    <w:rsid w:val="304C5796"/>
    <w:rsid w:val="311231FB"/>
    <w:rsid w:val="32CC4622"/>
    <w:rsid w:val="33076ECB"/>
    <w:rsid w:val="385578CB"/>
    <w:rsid w:val="395A2BFC"/>
    <w:rsid w:val="3A460CC3"/>
    <w:rsid w:val="3A8151F0"/>
    <w:rsid w:val="3C50359B"/>
    <w:rsid w:val="3E174D5B"/>
    <w:rsid w:val="3F8E67AF"/>
    <w:rsid w:val="3F954504"/>
    <w:rsid w:val="3FCF37DE"/>
    <w:rsid w:val="433A570F"/>
    <w:rsid w:val="46C91B38"/>
    <w:rsid w:val="47942DBE"/>
    <w:rsid w:val="48C619FE"/>
    <w:rsid w:val="4B267937"/>
    <w:rsid w:val="4EFD028B"/>
    <w:rsid w:val="4F38533C"/>
    <w:rsid w:val="53591DF8"/>
    <w:rsid w:val="54675BD8"/>
    <w:rsid w:val="56F222B0"/>
    <w:rsid w:val="59AD34C6"/>
    <w:rsid w:val="59F0516C"/>
    <w:rsid w:val="5D8F4026"/>
    <w:rsid w:val="5E073CCE"/>
    <w:rsid w:val="5E1820D4"/>
    <w:rsid w:val="618051C4"/>
    <w:rsid w:val="6273626E"/>
    <w:rsid w:val="628B61D3"/>
    <w:rsid w:val="6327091F"/>
    <w:rsid w:val="6449124F"/>
    <w:rsid w:val="64975FFE"/>
    <w:rsid w:val="658E3ADD"/>
    <w:rsid w:val="66BA5B2A"/>
    <w:rsid w:val="68752566"/>
    <w:rsid w:val="698A1F92"/>
    <w:rsid w:val="6A027990"/>
    <w:rsid w:val="6A9E200A"/>
    <w:rsid w:val="6B031F7F"/>
    <w:rsid w:val="6B9D0DA9"/>
    <w:rsid w:val="6D464398"/>
    <w:rsid w:val="6DDA5BF0"/>
    <w:rsid w:val="71873AD3"/>
    <w:rsid w:val="723730C5"/>
    <w:rsid w:val="726B2ED6"/>
    <w:rsid w:val="72D93CDF"/>
    <w:rsid w:val="73407B30"/>
    <w:rsid w:val="736E632D"/>
    <w:rsid w:val="74132AFE"/>
    <w:rsid w:val="747D60CA"/>
    <w:rsid w:val="771350EE"/>
    <w:rsid w:val="7998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eastAsia="仿宋_GB2312"/>
      <w:spacing w:val="-8"/>
      <w:sz w:val="32"/>
    </w:rPr>
  </w:style>
  <w:style w:type="paragraph" w:styleId="3">
    <w:name w:val="Body Text"/>
    <w:basedOn w:val="1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240</Words>
  <Characters>240</Characters>
  <Lines>28</Lines>
  <Paragraphs>8</Paragraphs>
  <TotalTime>62</TotalTime>
  <ScaleCrop>false</ScaleCrop>
  <LinksUpToDate>false</LinksUpToDate>
  <CharactersWithSpaces>397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2020-05-21T02:29:00Z</dcterms:created>
  <dc:creator>Administrator</dc:creator>
  <cp:lastModifiedBy>琴声</cp:lastModifiedBy>
  <cp:lastPrinted>2022-08-22T06:58:00Z</cp:lastPrinted>
  <dcterms:modified xsi:type="dcterms:W3CDTF">2022-08-26T08:47:52Z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981BB0B46FB348679652D716C513DECD</vt:lpwstr>
  </property>
  <property fmtid="{D5CDD505-2E9C-101B-9397-08002B2CF9AE}" pid="4" name="commondata">
    <vt:lpwstr>eyJoZGlkIjoiMDc2YWI3YmEyM2RkNzk1ZjM4NWVlYTljY2M2YmI0NGUifQ==</vt:lpwstr>
  </property>
</Properties>
</file>