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4D" w:rsidRDefault="00CF574D" w:rsidP="00CF574D">
      <w:pPr>
        <w:spacing w:after="0"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C54376">
        <w:rPr>
          <w:rFonts w:ascii="方正小标宋简体" w:eastAsia="方正小标宋简体" w:hint="eastAsia"/>
          <w:sz w:val="36"/>
          <w:szCs w:val="36"/>
        </w:rPr>
        <w:t>成都市工程技术系列职称证书信息核查登记表</w:t>
      </w:r>
    </w:p>
    <w:p w:rsidR="00CF574D" w:rsidRDefault="00CF574D" w:rsidP="00CF574D">
      <w:pPr>
        <w:spacing w:after="0" w:line="600" w:lineRule="exact"/>
        <w:rPr>
          <w:rFonts w:ascii="仿宋_GB2312" w:eastAsia="仿宋_GB2312" w:hAnsi="黑体"/>
          <w:sz w:val="32"/>
          <w:szCs w:val="32"/>
        </w:rPr>
      </w:pPr>
      <w:r w:rsidRPr="00395EA1">
        <w:rPr>
          <w:rFonts w:ascii="仿宋_GB2312" w:eastAsia="仿宋_GB2312" w:hAnsi="黑体" w:hint="eastAsia"/>
          <w:sz w:val="32"/>
          <w:szCs w:val="32"/>
        </w:rPr>
        <w:t xml:space="preserve">主管部门名称：简阳市人社局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Pr="00395EA1">
        <w:rPr>
          <w:rFonts w:ascii="仿宋_GB2312" w:eastAsia="仿宋_GB2312" w:hAnsi="黑体" w:hint="eastAsia"/>
          <w:sz w:val="32"/>
          <w:szCs w:val="32"/>
        </w:rPr>
        <w:t>（核证：2023年第    号）</w:t>
      </w:r>
    </w:p>
    <w:tbl>
      <w:tblPr>
        <w:tblW w:w="10206" w:type="dxa"/>
        <w:tblInd w:w="-552" w:type="dxa"/>
        <w:tblLook w:val="04A0"/>
      </w:tblPr>
      <w:tblGrid>
        <w:gridCol w:w="1796"/>
        <w:gridCol w:w="1522"/>
        <w:gridCol w:w="1311"/>
        <w:gridCol w:w="854"/>
        <w:gridCol w:w="750"/>
        <w:gridCol w:w="855"/>
        <w:gridCol w:w="1417"/>
        <w:gridCol w:w="1701"/>
      </w:tblGrid>
      <w:tr w:rsidR="00CF574D" w:rsidRPr="00A867BB" w:rsidTr="00A1355D">
        <w:trPr>
          <w:trHeight w:val="361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申请人</w:t>
            </w:r>
          </w:p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8"/>
                <w:szCs w:val="28"/>
              </w:rPr>
              <w:t>申请人2寸近期红底彩色免冠证件照</w:t>
            </w:r>
          </w:p>
        </w:tc>
      </w:tr>
      <w:tr w:rsidR="00CF574D" w:rsidRPr="00A867BB" w:rsidTr="00A1355D">
        <w:trPr>
          <w:trHeight w:val="401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现工作单位名称</w:t>
            </w:r>
          </w:p>
        </w:tc>
        <w:tc>
          <w:tcPr>
            <w:tcW w:w="3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F574D" w:rsidRPr="00A867BB" w:rsidTr="00A1355D">
        <w:trPr>
          <w:trHeight w:val="62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全日制第一学历的毕业院校、专业、毕业时间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本人最高学历、毕业院校和专业、毕业时间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F574D" w:rsidRPr="00A867BB" w:rsidTr="00A1355D">
        <w:trPr>
          <w:trHeight w:val="608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现有职称信息情况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资格名称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评审组织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F574D" w:rsidRPr="00A867BB" w:rsidTr="00A1355D">
        <w:trPr>
          <w:trHeight w:val="992"/>
        </w:trPr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发证部门及发证时间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证书取得方式(评审认定或初定)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F574D" w:rsidRPr="00A867BB" w:rsidTr="00A1355D">
        <w:trPr>
          <w:trHeight w:val="846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发证部门地址、联系人和电话（真实性由申请人负责）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CF574D" w:rsidRPr="00A867BB" w:rsidTr="00A1355D">
        <w:trPr>
          <w:trHeight w:val="1807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诚信承诺须本人手写签名</w:t>
            </w:r>
          </w:p>
          <w:p w:rsidR="00CF574D" w:rsidRPr="00A867BB" w:rsidRDefault="00CF574D" w:rsidP="00A1355D">
            <w:pPr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（本栏及以上栏目的内容由申请人填报）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Default="00CF574D" w:rsidP="00A1355D">
            <w:pPr>
              <w:spacing w:after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本人承诺提供真实、完整、有效的职称证书信息核查材料 ,如存在隐瞒、欺骗或提供虚假证明材料等情形的，由本人承担责任和不利后果，并愿按有关规定接受相应的处理。</w:t>
            </w:r>
          </w:p>
          <w:p w:rsidR="00CF574D" w:rsidRPr="00A867BB" w:rsidRDefault="00CF574D" w:rsidP="00A1355D">
            <w:pPr>
              <w:spacing w:after="0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CF574D" w:rsidRPr="00A867BB" w:rsidRDefault="00CF574D" w:rsidP="00A1355D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>职称证书信息核查申请人本人签名：</w:t>
            </w:r>
          </w:p>
          <w:p w:rsidR="00CF574D" w:rsidRPr="00A867BB" w:rsidRDefault="00CF574D" w:rsidP="00A1355D">
            <w:pPr>
              <w:spacing w:after="0"/>
              <w:rPr>
                <w:rFonts w:ascii="仿宋" w:eastAsia="仿宋" w:hAnsi="仿宋"/>
                <w:sz w:val="24"/>
                <w:szCs w:val="24"/>
              </w:rPr>
            </w:pPr>
            <w:r w:rsidRPr="00A867BB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A867BB">
              <w:rPr>
                <w:rFonts w:ascii="仿宋" w:eastAsia="仿宋" w:hAnsi="仿宋" w:hint="eastAsia"/>
                <w:sz w:val="24"/>
                <w:szCs w:val="24"/>
              </w:rPr>
              <w:t xml:space="preserve">年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867BB">
              <w:rPr>
                <w:rFonts w:ascii="仿宋" w:eastAsia="仿宋" w:hAnsi="仿宋" w:hint="eastAsia"/>
                <w:sz w:val="24"/>
                <w:szCs w:val="24"/>
              </w:rPr>
              <w:t xml:space="preserve">月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A867BB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CF574D" w:rsidRPr="00A867BB" w:rsidTr="00A1355D">
        <w:trPr>
          <w:trHeight w:val="1948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现工作单位初核意见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ind w:firstLineChars="200" w:firstLine="48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本单位已对的现有职称证书进行验证和初核,其职称证书信息属实。</w:t>
            </w:r>
          </w:p>
          <w:p w:rsidR="00CF574D" w:rsidRPr="00A867BB" w:rsidRDefault="00CF574D" w:rsidP="00A1355D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CF574D" w:rsidRPr="00A867BB" w:rsidRDefault="00CF574D" w:rsidP="00A1355D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经办人签名：                  现工作单位公章：</w:t>
            </w:r>
          </w:p>
          <w:p w:rsidR="00CF574D" w:rsidRPr="00A867BB" w:rsidRDefault="00CF574D" w:rsidP="00A1355D">
            <w:pPr>
              <w:spacing w:after="0"/>
              <w:ind w:left="4800" w:hangingChars="2000" w:hanging="480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经办人联系电话：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 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年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月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日                                                    </w:t>
            </w:r>
          </w:p>
        </w:tc>
      </w:tr>
      <w:tr w:rsidR="00CF574D" w:rsidRPr="00A867BB" w:rsidTr="00A1355D">
        <w:trPr>
          <w:trHeight w:val="1704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4D" w:rsidRPr="00A867BB" w:rsidRDefault="00CF574D" w:rsidP="00A1355D">
            <w:pPr>
              <w:spacing w:after="0"/>
              <w:jc w:val="center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主管部门审核意见</w:t>
            </w:r>
          </w:p>
        </w:tc>
        <w:tc>
          <w:tcPr>
            <w:tcW w:w="6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74D" w:rsidRPr="00A867BB" w:rsidRDefault="00CF574D" w:rsidP="00A1355D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CF574D" w:rsidRPr="00A867BB" w:rsidRDefault="00CF574D" w:rsidP="00A1355D">
            <w:pPr>
              <w:spacing w:after="0"/>
              <w:textAlignment w:val="center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此职称证书信息已核实，核实有效期至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年。</w:t>
            </w:r>
          </w:p>
          <w:p w:rsidR="00CF574D" w:rsidRPr="00A867BB" w:rsidRDefault="00CF574D" w:rsidP="00A1355D">
            <w:pPr>
              <w:spacing w:after="0"/>
              <w:textAlignment w:val="bottom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</w:p>
          <w:p w:rsidR="00CF574D" w:rsidRPr="00A867BB" w:rsidRDefault="00CF574D" w:rsidP="00A1355D">
            <w:pPr>
              <w:spacing w:after="0"/>
              <w:textAlignment w:val="bottom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经办人签名：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公章：</w:t>
            </w:r>
          </w:p>
          <w:p w:rsidR="00CF574D" w:rsidRPr="00A867BB" w:rsidRDefault="00CF574D" w:rsidP="00A1355D">
            <w:pPr>
              <w:spacing w:after="0"/>
              <w:ind w:left="4680" w:hangingChars="1950" w:hanging="4680"/>
              <w:textAlignment w:val="bottom"/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</w:pP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经办人联系电话：  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     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年</w:t>
            </w:r>
            <w:r w:rsidRPr="00A867BB"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eastAsia="仿宋" w:hAnsi="仿宋" w:cs="Times New Roman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A867BB">
              <w:rPr>
                <w:rFonts w:ascii="仿宋" w:eastAsia="仿宋" w:hAnsi="仿宋" w:cs="Times New Roman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DF" w:rsidRDefault="008871DF" w:rsidP="00CF574D">
      <w:pPr>
        <w:spacing w:after="0"/>
      </w:pPr>
      <w:r>
        <w:separator/>
      </w:r>
    </w:p>
  </w:endnote>
  <w:endnote w:type="continuationSeparator" w:id="0">
    <w:p w:rsidR="008871DF" w:rsidRDefault="008871DF" w:rsidP="00CF57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DF" w:rsidRDefault="008871DF" w:rsidP="00CF574D">
      <w:pPr>
        <w:spacing w:after="0"/>
      </w:pPr>
      <w:r>
        <w:separator/>
      </w:r>
    </w:p>
  </w:footnote>
  <w:footnote w:type="continuationSeparator" w:id="0">
    <w:p w:rsidR="008871DF" w:rsidRDefault="008871DF" w:rsidP="00CF57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F5254"/>
    <w:rsid w:val="00426133"/>
    <w:rsid w:val="004358AB"/>
    <w:rsid w:val="008871DF"/>
    <w:rsid w:val="008B7726"/>
    <w:rsid w:val="00CF574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7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74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7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74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2023-01-11T07:23:00Z</dcterms:modified>
</cp:coreProperties>
</file>