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="仿宋"/>
          <w:color w:val="000000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52"/>
          <w:lang w:eastAsia="zh-CN"/>
        </w:rPr>
        <w:t>四川简州空港产融投资发展集团有限公司优秀实用人才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招聘报名表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岗位代码：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报考岗位：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</w:p>
    <w:tbl>
      <w:tblPr>
        <w:tblStyle w:val="12"/>
        <w:tblpPr w:leftFromText="180" w:rightFromText="180" w:vertAnchor="text" w:horzAnchor="margin" w:tblpX="-481" w:tblpY="293"/>
        <w:tblW w:w="95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8"/>
        <w:gridCol w:w="1312"/>
        <w:gridCol w:w="375"/>
        <w:gridCol w:w="819"/>
        <w:gridCol w:w="966"/>
        <w:gridCol w:w="15"/>
        <w:gridCol w:w="1140"/>
        <w:gridCol w:w="645"/>
        <w:gridCol w:w="1140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籍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贯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8" w:hRule="exac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出生年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月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5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紧急联系人及电话</w:t>
            </w:r>
          </w:p>
        </w:tc>
        <w:tc>
          <w:tcPr>
            <w:tcW w:w="363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现所在单位、岗位及职务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2"/>
                <w:szCs w:val="24"/>
              </w:rPr>
              <w:t>任现职时间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5" w:hRule="atLeast"/>
        </w:trPr>
        <w:tc>
          <w:tcPr>
            <w:tcW w:w="2650" w:type="dxa"/>
            <w:gridSpan w:val="2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专业技术职称、执业资格</w:t>
            </w:r>
          </w:p>
        </w:tc>
        <w:tc>
          <w:tcPr>
            <w:tcW w:w="6947" w:type="dxa"/>
            <w:gridSpan w:val="8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5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全 日 制</w:t>
            </w:r>
          </w:p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0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历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ind w:firstLine="240" w:firstLineChars="10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315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　　位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67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9" w:hRule="atLeast"/>
        </w:trPr>
        <w:tc>
          <w:tcPr>
            <w:tcW w:w="1338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68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7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3" w:hRule="atLeast"/>
        </w:trPr>
        <w:tc>
          <w:tcPr>
            <w:tcW w:w="1338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87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</w:trPr>
        <w:tc>
          <w:tcPr>
            <w:tcW w:w="1338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本人声明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本人承诺：上述填写内容和提供的相关资料真实，符合报名条件。如有不实，弄虚作假，本人自愿放弃报名资格并承担相应责任。</w:t>
            </w: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righ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承诺人（签名）：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初审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复审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是否符合报考条件：</w:t>
            </w:r>
          </w:p>
          <w:p>
            <w:pPr>
              <w:widowControl/>
              <w:spacing w:line="560" w:lineRule="exact"/>
              <w:ind w:firstLine="723" w:firstLineChars="300"/>
              <w:jc w:val="left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ind w:firstLine="1205" w:firstLineChars="5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审查人签字：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       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年  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szCs w:val="24"/>
              </w:rPr>
              <w:t>月 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0" w:hRule="atLeast"/>
        </w:trPr>
        <w:tc>
          <w:tcPr>
            <w:tcW w:w="133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259" w:type="dxa"/>
            <w:gridSpan w:val="9"/>
            <w:noWrap w:val="0"/>
            <w:vAlign w:val="center"/>
          </w:tcPr>
          <w:p>
            <w:pPr>
              <w:widowControl/>
              <w:spacing w:line="560" w:lineRule="exact"/>
              <w:ind w:firstLine="5060" w:firstLineChars="2100"/>
              <w:jc w:val="left"/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</w:pPr>
          </w:p>
        </w:tc>
      </w:tr>
    </w:tbl>
    <w:tbl>
      <w:tblPr>
        <w:tblStyle w:val="13"/>
        <w:tblpPr w:leftFromText="180" w:rightFromText="180" w:vertAnchor="text" w:tblpX="10214" w:tblpY="-32531"/>
        <w:tblOverlap w:val="never"/>
        <w:tblW w:w="2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73" w:type="dxa"/>
          </w:tcPr>
          <w:p>
            <w:pPr>
              <w:tabs>
                <w:tab w:val="left" w:pos="2781"/>
              </w:tabs>
              <w:jc w:val="left"/>
              <w:rPr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3D1E5D"/>
    <w:rsid w:val="0AD70314"/>
    <w:rsid w:val="0F8B5F73"/>
    <w:rsid w:val="11F01158"/>
    <w:rsid w:val="12BA44EE"/>
    <w:rsid w:val="12D27F8A"/>
    <w:rsid w:val="159D7523"/>
    <w:rsid w:val="16535281"/>
    <w:rsid w:val="1A6A2C43"/>
    <w:rsid w:val="1B7465DF"/>
    <w:rsid w:val="200B6BA9"/>
    <w:rsid w:val="22A67BE7"/>
    <w:rsid w:val="27737156"/>
    <w:rsid w:val="286F3448"/>
    <w:rsid w:val="28D7629C"/>
    <w:rsid w:val="29F46D44"/>
    <w:rsid w:val="2A8E1D52"/>
    <w:rsid w:val="2A912F78"/>
    <w:rsid w:val="2F8B6D3C"/>
    <w:rsid w:val="31927537"/>
    <w:rsid w:val="342F6354"/>
    <w:rsid w:val="346E6544"/>
    <w:rsid w:val="35CD42A2"/>
    <w:rsid w:val="35F77D26"/>
    <w:rsid w:val="36513B9D"/>
    <w:rsid w:val="38655EBD"/>
    <w:rsid w:val="38A46DB6"/>
    <w:rsid w:val="39D441EA"/>
    <w:rsid w:val="3BD27B69"/>
    <w:rsid w:val="3C6F4F8D"/>
    <w:rsid w:val="3CEB0031"/>
    <w:rsid w:val="3D032577"/>
    <w:rsid w:val="40C73CCF"/>
    <w:rsid w:val="43667CB6"/>
    <w:rsid w:val="4A21760A"/>
    <w:rsid w:val="4DA7595C"/>
    <w:rsid w:val="4E0F1359"/>
    <w:rsid w:val="4E4E0951"/>
    <w:rsid w:val="4F221074"/>
    <w:rsid w:val="52836BA3"/>
    <w:rsid w:val="52AD3BF8"/>
    <w:rsid w:val="542C4330"/>
    <w:rsid w:val="54B76657"/>
    <w:rsid w:val="5B3952C6"/>
    <w:rsid w:val="5D2509DE"/>
    <w:rsid w:val="5F78329E"/>
    <w:rsid w:val="5F7C3DD1"/>
    <w:rsid w:val="60956458"/>
    <w:rsid w:val="61F00819"/>
    <w:rsid w:val="669803D1"/>
    <w:rsid w:val="69223E3A"/>
    <w:rsid w:val="6A440DAD"/>
    <w:rsid w:val="6B7339F9"/>
    <w:rsid w:val="6CD713F2"/>
    <w:rsid w:val="73FF1029"/>
    <w:rsid w:val="7A221E6F"/>
    <w:rsid w:val="7F46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/>
      <w:sz w:val="28"/>
    </w:r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toa heading"/>
    <w:basedOn w:val="1"/>
    <w:next w:val="1"/>
    <w:qFormat/>
    <w:uiPriority w:val="99"/>
    <w:pPr>
      <w:widowControl/>
      <w:spacing w:line="360" w:lineRule="atLeast"/>
      <w:jc w:val="left"/>
    </w:pPr>
    <w:rPr>
      <w:rFonts w:eastAsia="黑体" w:cs="Times New Roman"/>
      <w:kern w:val="0"/>
      <w:sz w:val="22"/>
      <w:szCs w:val="22"/>
    </w:rPr>
  </w:style>
  <w:style w:type="paragraph" w:styleId="6">
    <w:name w:val="Salutation"/>
    <w:basedOn w:val="1"/>
    <w:next w:val="1"/>
    <w:qFormat/>
    <w:uiPriority w:val="0"/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character" w:customStyle="1" w:styleId="18">
    <w:name w:val="标题 1 Char"/>
    <w:link w:val="4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3447</Words>
  <Characters>3662</Characters>
  <Lines>0</Lines>
  <Paragraphs>0</Paragraphs>
  <TotalTime>24</TotalTime>
  <ScaleCrop>false</ScaleCrop>
  <LinksUpToDate>false</LinksUpToDate>
  <CharactersWithSpaces>3876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2022-11-08T10:05:00Z</dcterms:created>
  <dc:creator>Administrator</dc:creator>
  <cp:lastModifiedBy>琴声</cp:lastModifiedBy>
  <cp:lastPrinted>2022-12-05T03:55:00Z</cp:lastPrinted>
  <dcterms:modified xsi:type="dcterms:W3CDTF">2023-02-13T08:43:58Z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942BE46467B7491FA1010E530F82CD63</vt:lpwstr>
  </property>
</Properties>
</file>