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</w:p>
    <w:p>
      <w:pPr>
        <w:ind w:right="-313" w:rightChars="-149"/>
        <w:jc w:val="center"/>
        <w:rPr>
          <w:rFonts w:ascii="Times New Roman" w:hAnsi="Times New Roman" w:eastAsia="方正小标宋简体" w:cs="方正小标宋简体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</w:rPr>
        <w:t>简阳市老干部活动中心公开招聘</w:t>
      </w:r>
      <w:r>
        <w:rPr>
          <w:rFonts w:hint="eastAsia" w:ascii="Times New Roman" w:hAnsi="Times New Roman" w:eastAsia="方正小标宋简体" w:cs="方正小标宋简体"/>
          <w:color w:val="000000"/>
          <w:sz w:val="40"/>
          <w:szCs w:val="40"/>
        </w:rPr>
        <w:t>编外人员</w:t>
      </w:r>
      <w:r>
        <w:rPr>
          <w:rFonts w:hint="eastAsia" w:ascii="Times New Roman" w:hAnsi="Times New Roman" w:eastAsia="方正小标宋简体" w:cs="方正小标宋简体"/>
          <w:sz w:val="40"/>
          <w:szCs w:val="40"/>
        </w:rPr>
        <w:t>报名表</w:t>
      </w:r>
    </w:p>
    <w:tbl>
      <w:tblPr>
        <w:tblStyle w:val="4"/>
        <w:tblpPr w:leftFromText="180" w:rightFromText="180" w:vertAnchor="page" w:horzAnchor="page" w:tblpX="602" w:tblpY="2886"/>
        <w:tblOverlap w:val="never"/>
        <w:tblW w:w="11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7"/>
        <w:gridCol w:w="707"/>
        <w:gridCol w:w="1777"/>
        <w:gridCol w:w="1236"/>
        <w:gridCol w:w="1387"/>
        <w:gridCol w:w="1230"/>
        <w:gridCol w:w="984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8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98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138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98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9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8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9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5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2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紧急联系人及电话</w:t>
            </w:r>
          </w:p>
        </w:tc>
        <w:tc>
          <w:tcPr>
            <w:tcW w:w="38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</w:tc>
        <w:tc>
          <w:tcPr>
            <w:tcW w:w="136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510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21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0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0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</w:tc>
        <w:tc>
          <w:tcPr>
            <w:tcW w:w="136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56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现工作单位/就读学校及岗位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3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4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1103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74D66B6E"/>
    <w:rsid w:val="004B5BCF"/>
    <w:rsid w:val="00954BF9"/>
    <w:rsid w:val="00A02473"/>
    <w:rsid w:val="00A538F8"/>
    <w:rsid w:val="00BF1B5E"/>
    <w:rsid w:val="00DF0A4D"/>
    <w:rsid w:val="00EC378C"/>
    <w:rsid w:val="060D5E6E"/>
    <w:rsid w:val="07DC5303"/>
    <w:rsid w:val="0DD60E8C"/>
    <w:rsid w:val="1BEE2A0C"/>
    <w:rsid w:val="1F6F5CBB"/>
    <w:rsid w:val="267F2113"/>
    <w:rsid w:val="295142C3"/>
    <w:rsid w:val="29D25263"/>
    <w:rsid w:val="2EED57AB"/>
    <w:rsid w:val="305E0375"/>
    <w:rsid w:val="30C64657"/>
    <w:rsid w:val="3B922401"/>
    <w:rsid w:val="47540A6D"/>
    <w:rsid w:val="48147A19"/>
    <w:rsid w:val="4A6A6A7B"/>
    <w:rsid w:val="51E14A0D"/>
    <w:rsid w:val="52911BE2"/>
    <w:rsid w:val="53683476"/>
    <w:rsid w:val="540C270B"/>
    <w:rsid w:val="549854A6"/>
    <w:rsid w:val="57454F42"/>
    <w:rsid w:val="57BD0379"/>
    <w:rsid w:val="5F4B0462"/>
    <w:rsid w:val="6168726C"/>
    <w:rsid w:val="62E423E2"/>
    <w:rsid w:val="68C44151"/>
    <w:rsid w:val="6A3E5184"/>
    <w:rsid w:val="6B9E2921"/>
    <w:rsid w:val="72F42263"/>
    <w:rsid w:val="73987E9D"/>
    <w:rsid w:val="74533FFF"/>
    <w:rsid w:val="74D66B6E"/>
    <w:rsid w:val="776B15D1"/>
    <w:rsid w:val="7967133F"/>
    <w:rsid w:val="7A415838"/>
    <w:rsid w:val="7C6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2042</Words>
  <Characters>2197</Characters>
  <Lines>17</Lines>
  <Paragraphs>4</Paragraphs>
  <TotalTime>1</TotalTime>
  <ScaleCrop>false</ScaleCrop>
  <LinksUpToDate>false</LinksUpToDate>
  <CharactersWithSpaces>2437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2020-12-18T05:55:00Z</dcterms:created>
  <dc:creator>Meteor</dc:creator>
  <cp:lastModifiedBy>琴声</cp:lastModifiedBy>
  <cp:lastPrinted>2020-12-23T03:29:00Z</cp:lastPrinted>
  <dcterms:modified xsi:type="dcterms:W3CDTF">2023-04-04T09:16:01Z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AD2FEDD1FF554AC28DAE21B1EC3F77EE</vt:lpwstr>
  </property>
</Properties>
</file>