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四川简州空港农业投资集团发展有限公司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1172" w:tblpY="2538"/>
        <w:tblOverlap w:val="never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236"/>
        <w:gridCol w:w="636"/>
        <w:gridCol w:w="109"/>
        <w:gridCol w:w="1497"/>
        <w:gridCol w:w="1115"/>
        <w:gridCol w:w="181"/>
        <w:gridCol w:w="1160"/>
        <w:gridCol w:w="1079"/>
        <w:gridCol w:w="111"/>
        <w:gridCol w:w="115"/>
        <w:gridCol w:w="598"/>
        <w:gridCol w:w="9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8010" w:type="dxa"/>
          <w:cantSplit/>
          <w:trHeight w:val="404" w:hRule="atLeast"/>
          <w:jc w:val="center"/>
        </w:trPr>
        <w:tc>
          <w:tcPr>
            <w:tcW w:w="1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报考岗位：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民族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出生日期</w:t>
            </w:r>
          </w:p>
        </w:tc>
        <w:tc>
          <w:tcPr>
            <w:tcW w:w="63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婚姻状况</w:t>
            </w:r>
          </w:p>
        </w:tc>
        <w:tc>
          <w:tcPr>
            <w:tcW w:w="11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健康状况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专业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学历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获得证书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政治面貌</w:t>
            </w:r>
          </w:p>
        </w:tc>
        <w:tc>
          <w:tcPr>
            <w:tcW w:w="11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5"/>
                <w:sz w:val="24"/>
                <w:szCs w:val="32"/>
                <w:highlight w:val="none"/>
                <w:lang w:val="en-US" w:eastAsia="zh-CN"/>
              </w:rPr>
              <w:t>出生地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户籍地址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现居住地</w:t>
            </w:r>
          </w:p>
        </w:tc>
        <w:tc>
          <w:tcPr>
            <w:tcW w:w="447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身份证号</w:t>
            </w:r>
          </w:p>
        </w:tc>
        <w:tc>
          <w:tcPr>
            <w:tcW w:w="4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电子邮箱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245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紧急联系人及电话</w:t>
            </w:r>
          </w:p>
        </w:tc>
        <w:tc>
          <w:tcPr>
            <w:tcW w:w="1995" w:type="dxa"/>
            <w:gridSpan w:val="5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学习经历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4698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毕业院校</w:t>
            </w:r>
          </w:p>
        </w:tc>
        <w:tc>
          <w:tcPr>
            <w:tcW w:w="1995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所学专业</w:t>
            </w:r>
          </w:p>
        </w:tc>
        <w:tc>
          <w:tcPr>
            <w:tcW w:w="13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sz w:val="24"/>
                <w:szCs w:val="32"/>
                <w:highlight w:val="none"/>
                <w:lang w:val="en-US" w:eastAsia="zh-C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6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工作经历</w:t>
            </w:r>
          </w:p>
        </w:tc>
        <w:tc>
          <w:tcPr>
            <w:tcW w:w="1236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起止年月</w:t>
            </w:r>
          </w:p>
        </w:tc>
        <w:tc>
          <w:tcPr>
            <w:tcW w:w="335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工作单位及岗位</w:t>
            </w:r>
          </w:p>
        </w:tc>
        <w:tc>
          <w:tcPr>
            <w:tcW w:w="3336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主要职责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33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6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信息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关系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姓名</w:t>
            </w: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现工作单位/就读学校及岗位</w:t>
            </w: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20"/>
                <w:sz w:val="24"/>
                <w:szCs w:val="32"/>
                <w:highlight w:val="none"/>
                <w:lang w:val="en-US" w:eastAsia="zh-CN"/>
              </w:rPr>
              <w:t>日 期</w:t>
            </w: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父亲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母亲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配偶</w:t>
            </w:r>
          </w:p>
        </w:tc>
        <w:tc>
          <w:tcPr>
            <w:tcW w:w="7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614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36" w:type="dxa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子女</w:t>
            </w:r>
          </w:p>
        </w:tc>
        <w:tc>
          <w:tcPr>
            <w:tcW w:w="74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5032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91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3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  <w:jc w:val="center"/>
        </w:trPr>
        <w:tc>
          <w:tcPr>
            <w:tcW w:w="986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>承诺：本人所填各项内容均属事实，若有不实或虚构，自愿接受取消入职资格或被聘用后解聘的后果。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应聘人签名：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                                                      日期：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公开招聘劳务派遣人员报名表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45B2E95"/>
    <w:rsid w:val="04865D8F"/>
    <w:rsid w:val="04C82992"/>
    <w:rsid w:val="05AE6AC9"/>
    <w:rsid w:val="064032FD"/>
    <w:rsid w:val="07E302FF"/>
    <w:rsid w:val="08D419C9"/>
    <w:rsid w:val="09971A06"/>
    <w:rsid w:val="09D703E1"/>
    <w:rsid w:val="0B5B5851"/>
    <w:rsid w:val="0C5965C6"/>
    <w:rsid w:val="0E083612"/>
    <w:rsid w:val="100C64EB"/>
    <w:rsid w:val="134C790B"/>
    <w:rsid w:val="15E825E9"/>
    <w:rsid w:val="16F14EFC"/>
    <w:rsid w:val="176C7E7E"/>
    <w:rsid w:val="17725307"/>
    <w:rsid w:val="17E329B1"/>
    <w:rsid w:val="186E1244"/>
    <w:rsid w:val="19295143"/>
    <w:rsid w:val="193503B5"/>
    <w:rsid w:val="194A4A74"/>
    <w:rsid w:val="1A9D1D34"/>
    <w:rsid w:val="1BF0148E"/>
    <w:rsid w:val="1C972BBC"/>
    <w:rsid w:val="1CD11DA4"/>
    <w:rsid w:val="1D9D6443"/>
    <w:rsid w:val="21241BA4"/>
    <w:rsid w:val="21400E91"/>
    <w:rsid w:val="226D1708"/>
    <w:rsid w:val="22E83DA8"/>
    <w:rsid w:val="2397172C"/>
    <w:rsid w:val="248D784A"/>
    <w:rsid w:val="263F2A5E"/>
    <w:rsid w:val="26F2154F"/>
    <w:rsid w:val="28FF2FC7"/>
    <w:rsid w:val="2B7A053A"/>
    <w:rsid w:val="2EB106D9"/>
    <w:rsid w:val="2F2C5562"/>
    <w:rsid w:val="304920E5"/>
    <w:rsid w:val="33A6744F"/>
    <w:rsid w:val="34171801"/>
    <w:rsid w:val="34CE5FC6"/>
    <w:rsid w:val="36AD0CCC"/>
    <w:rsid w:val="39FB51A0"/>
    <w:rsid w:val="3AE81543"/>
    <w:rsid w:val="3B497023"/>
    <w:rsid w:val="3C2E2349"/>
    <w:rsid w:val="3DC9680F"/>
    <w:rsid w:val="400A7917"/>
    <w:rsid w:val="410907CA"/>
    <w:rsid w:val="44F64C8B"/>
    <w:rsid w:val="47842FD2"/>
    <w:rsid w:val="482F63B4"/>
    <w:rsid w:val="48D55997"/>
    <w:rsid w:val="49326D51"/>
    <w:rsid w:val="498206C7"/>
    <w:rsid w:val="4BA407F1"/>
    <w:rsid w:val="4BDD79E8"/>
    <w:rsid w:val="4CAC21F4"/>
    <w:rsid w:val="4CC426D3"/>
    <w:rsid w:val="4DB52406"/>
    <w:rsid w:val="507636BC"/>
    <w:rsid w:val="50E47137"/>
    <w:rsid w:val="50FE2865"/>
    <w:rsid w:val="518364BA"/>
    <w:rsid w:val="52F65694"/>
    <w:rsid w:val="55CF1672"/>
    <w:rsid w:val="57CC673C"/>
    <w:rsid w:val="58F07537"/>
    <w:rsid w:val="5A4B5488"/>
    <w:rsid w:val="5B9F2500"/>
    <w:rsid w:val="5BA77FE5"/>
    <w:rsid w:val="5BEA67B3"/>
    <w:rsid w:val="5E2049F1"/>
    <w:rsid w:val="5E5215A9"/>
    <w:rsid w:val="63E340FD"/>
    <w:rsid w:val="64ED46CA"/>
    <w:rsid w:val="65B3380D"/>
    <w:rsid w:val="67F94F78"/>
    <w:rsid w:val="68894E66"/>
    <w:rsid w:val="68F4631A"/>
    <w:rsid w:val="69035DAA"/>
    <w:rsid w:val="6E887039"/>
    <w:rsid w:val="6E92293A"/>
    <w:rsid w:val="6EE07DC9"/>
    <w:rsid w:val="6FCE7BD2"/>
    <w:rsid w:val="72600832"/>
    <w:rsid w:val="72CB54E5"/>
    <w:rsid w:val="74A31CF6"/>
    <w:rsid w:val="74E2585B"/>
    <w:rsid w:val="75383CFC"/>
    <w:rsid w:val="75BB55C9"/>
    <w:rsid w:val="76655994"/>
    <w:rsid w:val="79AF1BD0"/>
    <w:rsid w:val="7A803115"/>
    <w:rsid w:val="7A9F4356"/>
    <w:rsid w:val="7B2C280E"/>
    <w:rsid w:val="7C35301B"/>
    <w:rsid w:val="7C9379BA"/>
    <w:rsid w:val="7D3C748E"/>
    <w:rsid w:val="7DC34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2246</Words>
  <Characters>2382</Characters>
  <Lines>0</Lines>
  <Paragraphs>0</Paragraphs>
  <TotalTime>0</TotalTime>
  <ScaleCrop>false</ScaleCrop>
  <LinksUpToDate>false</LinksUpToDate>
  <CharactersWithSpaces>2565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2023-09-06T03:11:00Z</cp:lastPrinted>
  <dcterms:modified xsi:type="dcterms:W3CDTF">2023-09-08T07:18:52Z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D49A30B91713402E821611A147485ECF_13</vt:lpwstr>
  </property>
</Properties>
</file>