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仿宋" w:cs="Times New Roman"/>
          <w:b/>
          <w:bCs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sz w:val="44"/>
          <w:szCs w:val="44"/>
        </w:rPr>
        <w:t>简阳市临空经济产业园管理委员会</w:t>
      </w:r>
    </w:p>
    <w:p>
      <w:pPr>
        <w:jc w:val="center"/>
        <w:rPr>
          <w:rFonts w:ascii="Times New Roman" w:hAnsi="Times New Roman" w:eastAsia="仿宋" w:cs="Times New Roman"/>
          <w:kern w:val="0"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sz w:val="44"/>
          <w:szCs w:val="44"/>
        </w:rPr>
        <w:t>公开招聘员额内社会化聘用人员报名表</w:t>
      </w:r>
    </w:p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仿宋" w:cs="Times New Roman"/>
          <w:kern w:val="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  <w:t>岗位代码：</w:t>
      </w: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  <w:t xml:space="preserve">                 报考部门：</w:t>
      </w: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u w:val="single"/>
        </w:rPr>
        <w:t xml:space="preserve">             </w:t>
      </w:r>
    </w:p>
    <w:tbl>
      <w:tblPr>
        <w:tblStyle w:val="11"/>
        <w:tblpPr w:leftFromText="180" w:rightFromText="180" w:vertAnchor="text" w:horzAnchor="margin" w:tblpX="-481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</w:trPr>
        <w:tc>
          <w:tcPr>
            <w:tcW w:w="133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姓   名</w:t>
            </w:r>
          </w:p>
        </w:tc>
        <w:tc>
          <w:tcPr>
            <w:tcW w:w="131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性   别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籍   贯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</w:trPr>
        <w:tc>
          <w:tcPr>
            <w:tcW w:w="13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政治面貌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参加工作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时    间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</w:trPr>
        <w:tc>
          <w:tcPr>
            <w:tcW w:w="133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入党时间</w:t>
            </w:r>
          </w:p>
        </w:tc>
        <w:tc>
          <w:tcPr>
            <w:tcW w:w="131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电子邮箱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atLeast"/>
        </w:trPr>
        <w:tc>
          <w:tcPr>
            <w:tcW w:w="133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现居住地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133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紧急联系人及电话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</w:trPr>
        <w:tc>
          <w:tcPr>
            <w:tcW w:w="26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现所在单位、岗位及职务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2"/>
              </w:rPr>
              <w:t>任现职时间</w:t>
            </w:r>
          </w:p>
        </w:tc>
        <w:tc>
          <w:tcPr>
            <w:tcW w:w="184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atLeast"/>
        </w:trPr>
        <w:tc>
          <w:tcPr>
            <w:tcW w:w="2650" w:type="dxa"/>
            <w:gridSpan w:val="2"/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专业技术职称、执业资格</w:t>
            </w:r>
          </w:p>
        </w:tc>
        <w:tc>
          <w:tcPr>
            <w:tcW w:w="694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133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全 日 制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历</w:t>
            </w:r>
          </w:p>
        </w:tc>
        <w:tc>
          <w:tcPr>
            <w:tcW w:w="131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毕业院校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历</w:t>
            </w:r>
          </w:p>
        </w:tc>
        <w:tc>
          <w:tcPr>
            <w:tcW w:w="184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13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所学专业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位</w:t>
            </w:r>
          </w:p>
        </w:tc>
        <w:tc>
          <w:tcPr>
            <w:tcW w:w="184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</w:trPr>
        <w:tc>
          <w:tcPr>
            <w:tcW w:w="133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最高学历</w:t>
            </w:r>
          </w:p>
        </w:tc>
        <w:tc>
          <w:tcPr>
            <w:tcW w:w="131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毕业院校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历</w:t>
            </w:r>
          </w:p>
        </w:tc>
        <w:tc>
          <w:tcPr>
            <w:tcW w:w="184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</w:trPr>
        <w:tc>
          <w:tcPr>
            <w:tcW w:w="1338" w:type="dxa"/>
            <w:vMerge w:val="continue"/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所学专业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学　　位</w:t>
            </w:r>
          </w:p>
        </w:tc>
        <w:tc>
          <w:tcPr>
            <w:tcW w:w="184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7" w:hRule="atLeast"/>
        </w:trPr>
        <w:tc>
          <w:tcPr>
            <w:tcW w:w="133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工作简历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7" w:hRule="atLeast"/>
        </w:trPr>
        <w:tc>
          <w:tcPr>
            <w:tcW w:w="133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奖惩情况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133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13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13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13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</w:trPr>
        <w:tc>
          <w:tcPr>
            <w:tcW w:w="13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" w:hRule="atLeast"/>
        </w:trPr>
        <w:tc>
          <w:tcPr>
            <w:tcW w:w="133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Times New Roman" w:hAnsi="Times New Roman" w:eastAsia="楷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0" w:hRule="atLeast"/>
        </w:trPr>
        <w:tc>
          <w:tcPr>
            <w:tcW w:w="1338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本人声明</w:t>
            </w:r>
          </w:p>
        </w:tc>
        <w:tc>
          <w:tcPr>
            <w:tcW w:w="8259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 xml:space="preserve">    本人承诺：上述填写内容和提供的相关资料真实，符合报名条件。如有不实，弄虚作假，本人自愿放弃报名资格并承担相应责任。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楷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Times New Roman" w:hAnsi="Times New Roman" w:eastAsia="楷体" w:cs="Times New Roman"/>
                <w:b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楷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楷体" w:cs="Times New Roman"/>
                <w:b/>
                <w:kern w:val="0"/>
                <w:sz w:val="24"/>
              </w:rPr>
              <w:t>承诺人（签名）：                  年   月   日</w:t>
            </w:r>
          </w:p>
        </w:tc>
      </w:tr>
    </w:tbl>
    <w:tbl>
      <w:tblPr>
        <w:tblStyle w:val="12"/>
        <w:tblpPr w:leftFromText="180" w:rightFromText="180" w:vertAnchor="text" w:tblpX="10214" w:tblpY="-32531"/>
        <w:tblOverlap w:val="never"/>
        <w:tblW w:w="2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73" w:type="dxa"/>
          </w:tcPr>
          <w:p>
            <w:pPr>
              <w:tabs>
                <w:tab w:val="left" w:pos="2781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32"/>
          <w:szCs w:val="40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291D59B-600D-445A-A1FC-AEF38D8EC1A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6F6FD8C-38A2-4CAC-80F9-89A9BBDC94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AEC667B-5B5E-48DF-B5B5-810A9C9730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EE00FE"/>
    <w:rsid w:val="001D61A1"/>
    <w:rsid w:val="0023235B"/>
    <w:rsid w:val="002B219A"/>
    <w:rsid w:val="004453DF"/>
    <w:rsid w:val="005457B3"/>
    <w:rsid w:val="00616D19"/>
    <w:rsid w:val="00941E3D"/>
    <w:rsid w:val="00A87C86"/>
    <w:rsid w:val="00CF1372"/>
    <w:rsid w:val="00EA7953"/>
    <w:rsid w:val="00EE00FE"/>
    <w:rsid w:val="00F9432B"/>
    <w:rsid w:val="00FF1AA8"/>
    <w:rsid w:val="01262700"/>
    <w:rsid w:val="03C32212"/>
    <w:rsid w:val="073D1E5D"/>
    <w:rsid w:val="0AD70314"/>
    <w:rsid w:val="0B330D82"/>
    <w:rsid w:val="0F136195"/>
    <w:rsid w:val="0F3303B1"/>
    <w:rsid w:val="0F8B5F73"/>
    <w:rsid w:val="127415E0"/>
    <w:rsid w:val="129B61A1"/>
    <w:rsid w:val="12BA44EE"/>
    <w:rsid w:val="13834031"/>
    <w:rsid w:val="159D7523"/>
    <w:rsid w:val="16535281"/>
    <w:rsid w:val="16B528E1"/>
    <w:rsid w:val="18C9062F"/>
    <w:rsid w:val="19031D93"/>
    <w:rsid w:val="19CA465F"/>
    <w:rsid w:val="19EA4C66"/>
    <w:rsid w:val="1A6A2C43"/>
    <w:rsid w:val="1B7465DF"/>
    <w:rsid w:val="1D2247B2"/>
    <w:rsid w:val="1D4666F2"/>
    <w:rsid w:val="1DED4DC0"/>
    <w:rsid w:val="1E1C1C77"/>
    <w:rsid w:val="1E9A6CF6"/>
    <w:rsid w:val="1F0261CB"/>
    <w:rsid w:val="1FB45B95"/>
    <w:rsid w:val="200B6BA9"/>
    <w:rsid w:val="21902632"/>
    <w:rsid w:val="22A67BE7"/>
    <w:rsid w:val="22F92D00"/>
    <w:rsid w:val="2355768F"/>
    <w:rsid w:val="26D1483F"/>
    <w:rsid w:val="28D7629C"/>
    <w:rsid w:val="29F46D44"/>
    <w:rsid w:val="2A8E1D52"/>
    <w:rsid w:val="2A912F78"/>
    <w:rsid w:val="2ACD0A29"/>
    <w:rsid w:val="2B522706"/>
    <w:rsid w:val="2BDA4BD6"/>
    <w:rsid w:val="2D6A0D07"/>
    <w:rsid w:val="2EDC6EB7"/>
    <w:rsid w:val="2F3A598B"/>
    <w:rsid w:val="2F8B6D3C"/>
    <w:rsid w:val="313905F0"/>
    <w:rsid w:val="31927537"/>
    <w:rsid w:val="342F6354"/>
    <w:rsid w:val="346E6544"/>
    <w:rsid w:val="35CD42A2"/>
    <w:rsid w:val="36513B9D"/>
    <w:rsid w:val="38A46DB6"/>
    <w:rsid w:val="39D441EA"/>
    <w:rsid w:val="3AEC66D3"/>
    <w:rsid w:val="3B31102A"/>
    <w:rsid w:val="3BBD3BCC"/>
    <w:rsid w:val="3BD27B69"/>
    <w:rsid w:val="3C6F4F8D"/>
    <w:rsid w:val="3D032577"/>
    <w:rsid w:val="3D0D46DF"/>
    <w:rsid w:val="3DB21145"/>
    <w:rsid w:val="3DF17618"/>
    <w:rsid w:val="3F627ACB"/>
    <w:rsid w:val="40C73CCF"/>
    <w:rsid w:val="43667CB6"/>
    <w:rsid w:val="448839A1"/>
    <w:rsid w:val="47255CCC"/>
    <w:rsid w:val="47BB1907"/>
    <w:rsid w:val="485D476D"/>
    <w:rsid w:val="4A21760A"/>
    <w:rsid w:val="4A4469AD"/>
    <w:rsid w:val="4AD60806"/>
    <w:rsid w:val="4DA7595C"/>
    <w:rsid w:val="4E4E0951"/>
    <w:rsid w:val="4F221074"/>
    <w:rsid w:val="52836BA3"/>
    <w:rsid w:val="52AD3BF8"/>
    <w:rsid w:val="52BA27BB"/>
    <w:rsid w:val="534C78B7"/>
    <w:rsid w:val="542C4330"/>
    <w:rsid w:val="54B76657"/>
    <w:rsid w:val="554D7917"/>
    <w:rsid w:val="576553EC"/>
    <w:rsid w:val="59B85CA7"/>
    <w:rsid w:val="5B3952C6"/>
    <w:rsid w:val="5B6D0D13"/>
    <w:rsid w:val="5D2509DE"/>
    <w:rsid w:val="5E3C52C0"/>
    <w:rsid w:val="5E9B6993"/>
    <w:rsid w:val="5ECE7D1A"/>
    <w:rsid w:val="5F78329E"/>
    <w:rsid w:val="5F7C3DD1"/>
    <w:rsid w:val="60956458"/>
    <w:rsid w:val="691B0732"/>
    <w:rsid w:val="69223E3A"/>
    <w:rsid w:val="6A440DAD"/>
    <w:rsid w:val="6B7339F9"/>
    <w:rsid w:val="6D1A237D"/>
    <w:rsid w:val="6DD8026E"/>
    <w:rsid w:val="6EFA6397"/>
    <w:rsid w:val="6F6E53A7"/>
    <w:rsid w:val="6F871F4B"/>
    <w:rsid w:val="6F9401A2"/>
    <w:rsid w:val="6FEE06D0"/>
    <w:rsid w:val="713F0604"/>
    <w:rsid w:val="71485475"/>
    <w:rsid w:val="71A20518"/>
    <w:rsid w:val="73D46CB4"/>
    <w:rsid w:val="73FF1029"/>
    <w:rsid w:val="777F1896"/>
    <w:rsid w:val="78615304"/>
    <w:rsid w:val="79090AA4"/>
    <w:rsid w:val="7A221E6F"/>
    <w:rsid w:val="7D43322A"/>
    <w:rsid w:val="7D623E0F"/>
    <w:rsid w:val="7F4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/>
      <w:sz w:val="28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5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6">
    <w:name w:val="Salutation"/>
    <w:basedOn w:val="1"/>
    <w:next w:val="1"/>
    <w:qFormat/>
    <w:uiPriority w:val="0"/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8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653</Words>
  <Characters>3728</Characters>
  <Lines>31</Lines>
  <Paragraphs>8</Paragraphs>
  <TotalTime>45</TotalTime>
  <ScaleCrop>false</ScaleCrop>
  <LinksUpToDate>false</LinksUpToDate>
  <CharactersWithSpaces>4373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2022-11-08T10:05:00Z</dcterms:created>
  <dc:creator>Administrator</dc:creator>
  <cp:lastModifiedBy>琴声</cp:lastModifiedBy>
  <cp:lastPrinted>2023-09-25T06:54:00Z</cp:lastPrinted>
  <dcterms:modified xsi:type="dcterms:W3CDTF">2023-10-07T06:16:29Z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F691AABBC8F440148D418BDBFE3F575F_13</vt:lpwstr>
  </property>
</Properties>
</file>