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60" w:lineRule="exact"/>
        <w:ind w:firstLine="88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  <w:t>岗位信息表</w:t>
      </w: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69"/>
        <w:gridCol w:w="1170"/>
        <w:gridCol w:w="2760"/>
        <w:gridCol w:w="17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79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综管理岗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  <w:r>
              <w:rPr>
                <w:rFonts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</w:rPr>
              <w:t>及以上，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并取得相应学位，</w:t>
            </w: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男性4</w:t>
            </w: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周岁及以下，女性</w:t>
            </w:r>
            <w:r>
              <w:rPr>
                <w:rFonts w:ascii="Times New Roman" w:hAnsi="Times New Roman" w:eastAsia="仿宋_GB2312" w:cs="Times New Roman"/>
                <w:sz w:val="24"/>
              </w:rPr>
              <w:t>35周岁及以下，专业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为计算机类专业、行政管理专业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6万元/人/年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（包括单位及个人“五险”缴纳金额、基本工资、绩效、其他福利、劳务派遣管理费等全部费用）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375DB9"/>
    <w:rsid w:val="000172CC"/>
    <w:rsid w:val="000B7FCC"/>
    <w:rsid w:val="00201AD0"/>
    <w:rsid w:val="00375DB9"/>
    <w:rsid w:val="003945C5"/>
    <w:rsid w:val="003E26B8"/>
    <w:rsid w:val="00400384"/>
    <w:rsid w:val="00470152"/>
    <w:rsid w:val="004A6E5E"/>
    <w:rsid w:val="004C28D1"/>
    <w:rsid w:val="00553142"/>
    <w:rsid w:val="00553623"/>
    <w:rsid w:val="00574CD1"/>
    <w:rsid w:val="00582845"/>
    <w:rsid w:val="005B6AFC"/>
    <w:rsid w:val="00634F26"/>
    <w:rsid w:val="0068143C"/>
    <w:rsid w:val="006D3770"/>
    <w:rsid w:val="006F039B"/>
    <w:rsid w:val="008306B9"/>
    <w:rsid w:val="009003DD"/>
    <w:rsid w:val="009506C9"/>
    <w:rsid w:val="00997680"/>
    <w:rsid w:val="009B5520"/>
    <w:rsid w:val="009C7DFC"/>
    <w:rsid w:val="009F7623"/>
    <w:rsid w:val="00A16596"/>
    <w:rsid w:val="00A26E45"/>
    <w:rsid w:val="00A559EE"/>
    <w:rsid w:val="00A6317A"/>
    <w:rsid w:val="00AA24FD"/>
    <w:rsid w:val="00AA7485"/>
    <w:rsid w:val="00B06E64"/>
    <w:rsid w:val="00B241BD"/>
    <w:rsid w:val="00B770C6"/>
    <w:rsid w:val="00BE5D89"/>
    <w:rsid w:val="00D41492"/>
    <w:rsid w:val="00EB1A12"/>
    <w:rsid w:val="00ED4420"/>
    <w:rsid w:val="00F103F0"/>
    <w:rsid w:val="00F4110B"/>
    <w:rsid w:val="00FA764D"/>
    <w:rsid w:val="00FE243C"/>
    <w:rsid w:val="05894424"/>
    <w:rsid w:val="06D4361F"/>
    <w:rsid w:val="07D77390"/>
    <w:rsid w:val="12B510EC"/>
    <w:rsid w:val="150D5186"/>
    <w:rsid w:val="220D5BC6"/>
    <w:rsid w:val="26885F84"/>
    <w:rsid w:val="2BA2368E"/>
    <w:rsid w:val="2C2670A9"/>
    <w:rsid w:val="32CC4622"/>
    <w:rsid w:val="34047330"/>
    <w:rsid w:val="341F4150"/>
    <w:rsid w:val="35872DF1"/>
    <w:rsid w:val="395A2BFC"/>
    <w:rsid w:val="3B5B7A37"/>
    <w:rsid w:val="445D756F"/>
    <w:rsid w:val="4A6121FA"/>
    <w:rsid w:val="4A8F7F71"/>
    <w:rsid w:val="4E8B1568"/>
    <w:rsid w:val="518D24E5"/>
    <w:rsid w:val="5776604B"/>
    <w:rsid w:val="5ADB7FAC"/>
    <w:rsid w:val="631A72CB"/>
    <w:rsid w:val="673006F1"/>
    <w:rsid w:val="698A1F92"/>
    <w:rsid w:val="6B3453A9"/>
    <w:rsid w:val="6D9A7510"/>
    <w:rsid w:val="771350EE"/>
    <w:rsid w:val="780539D6"/>
    <w:rsid w:val="7E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2601</Characters>
  <Lines>21</Lines>
  <Paragraphs>6</Paragraphs>
  <TotalTime>28</TotalTime>
  <ScaleCrop>false</ScaleCrop>
  <LinksUpToDate>false</LinksUpToDate>
  <CharactersWithSpaces>3051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2024-05-17T06:15:00Z</dcterms:created>
  <dc:creator>Administrator</dc:creator>
  <cp:lastModifiedBy>琴声</cp:lastModifiedBy>
  <dcterms:modified xsi:type="dcterms:W3CDTF">2024-05-22T07:55:09Z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087A5F7BEAFF463792B00964DEC3E446_13</vt:lpwstr>
  </property>
</Properties>
</file>