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60" w:lineRule="exact"/>
        <w:ind w:firstLine="88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  <w:t>简阳市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  <w:t>公共资源交易服务中心</w:t>
      </w:r>
    </w:p>
    <w:p>
      <w:pPr>
        <w:spacing w:line="660" w:lineRule="exact"/>
        <w:ind w:firstLine="880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  <w:t>公开招聘编外人员报名表</w:t>
      </w:r>
    </w:p>
    <w:tbl>
      <w:tblPr>
        <w:tblStyle w:val="6"/>
        <w:tblW w:w="90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97"/>
        <w:gridCol w:w="173"/>
        <w:gridCol w:w="394"/>
        <w:gridCol w:w="492"/>
        <w:gridCol w:w="666"/>
        <w:gridCol w:w="1257"/>
        <w:gridCol w:w="750"/>
        <w:gridCol w:w="337"/>
        <w:gridCol w:w="525"/>
        <w:gridCol w:w="713"/>
        <w:gridCol w:w="712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7425" w:type="dxa"/>
          <w:cantSplit/>
          <w:trHeight w:val="293" w:hRule="atLeast"/>
        </w:trPr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20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39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394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12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1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1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443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3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81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155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34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50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</w:trPr>
        <w:tc>
          <w:tcPr>
            <w:tcW w:w="546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7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896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5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89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7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280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03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80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0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80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0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80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0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35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8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546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88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35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</w:trPr>
        <w:tc>
          <w:tcPr>
            <w:tcW w:w="9068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>
      <w:pPr>
        <w:pStyle w:val="5"/>
        <w:adjustRightInd w:val="0"/>
        <w:snapToGrid w:val="0"/>
        <w:spacing w:beforeAutospacing="0" w:afterAutospacing="0" w:line="240" w:lineRule="exact"/>
        <w:ind w:firstLine="672"/>
        <w:rPr>
          <w:rFonts w:ascii="Times New Roman" w:hAnsi="Times New Roman" w:eastAsia="仿宋_GB2312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375DB9"/>
    <w:rsid w:val="000172CC"/>
    <w:rsid w:val="000B7FCC"/>
    <w:rsid w:val="00201AD0"/>
    <w:rsid w:val="00375DB9"/>
    <w:rsid w:val="003945C5"/>
    <w:rsid w:val="003E26B8"/>
    <w:rsid w:val="00400384"/>
    <w:rsid w:val="00470152"/>
    <w:rsid w:val="004A6E5E"/>
    <w:rsid w:val="004C28D1"/>
    <w:rsid w:val="00553142"/>
    <w:rsid w:val="00553623"/>
    <w:rsid w:val="00574CD1"/>
    <w:rsid w:val="00582845"/>
    <w:rsid w:val="005B6AFC"/>
    <w:rsid w:val="00634F26"/>
    <w:rsid w:val="0068143C"/>
    <w:rsid w:val="006D3770"/>
    <w:rsid w:val="006F039B"/>
    <w:rsid w:val="008306B9"/>
    <w:rsid w:val="009003DD"/>
    <w:rsid w:val="009506C9"/>
    <w:rsid w:val="00997680"/>
    <w:rsid w:val="009B5520"/>
    <w:rsid w:val="009C7DFC"/>
    <w:rsid w:val="009F7623"/>
    <w:rsid w:val="00A16596"/>
    <w:rsid w:val="00A26E45"/>
    <w:rsid w:val="00A559EE"/>
    <w:rsid w:val="00A6317A"/>
    <w:rsid w:val="00AA24FD"/>
    <w:rsid w:val="00AA7485"/>
    <w:rsid w:val="00B06E64"/>
    <w:rsid w:val="00B241BD"/>
    <w:rsid w:val="00B770C6"/>
    <w:rsid w:val="00BE5D89"/>
    <w:rsid w:val="00D41492"/>
    <w:rsid w:val="00EB1A12"/>
    <w:rsid w:val="00ED4420"/>
    <w:rsid w:val="00F103F0"/>
    <w:rsid w:val="00F4110B"/>
    <w:rsid w:val="00FA764D"/>
    <w:rsid w:val="00FE243C"/>
    <w:rsid w:val="05894424"/>
    <w:rsid w:val="06D4361F"/>
    <w:rsid w:val="07D77390"/>
    <w:rsid w:val="115E3276"/>
    <w:rsid w:val="12B510EC"/>
    <w:rsid w:val="150D5186"/>
    <w:rsid w:val="220D5BC6"/>
    <w:rsid w:val="24836ED4"/>
    <w:rsid w:val="2BA2368E"/>
    <w:rsid w:val="2C2670A9"/>
    <w:rsid w:val="32CC4622"/>
    <w:rsid w:val="34047330"/>
    <w:rsid w:val="341F4150"/>
    <w:rsid w:val="35872DF1"/>
    <w:rsid w:val="395A2BFC"/>
    <w:rsid w:val="3B5B7A37"/>
    <w:rsid w:val="445D756F"/>
    <w:rsid w:val="4A6121FA"/>
    <w:rsid w:val="4A8F7F71"/>
    <w:rsid w:val="4E8B1568"/>
    <w:rsid w:val="4F3F332E"/>
    <w:rsid w:val="518D24E5"/>
    <w:rsid w:val="5776604B"/>
    <w:rsid w:val="5ADB7FAC"/>
    <w:rsid w:val="631A72CB"/>
    <w:rsid w:val="673006F1"/>
    <w:rsid w:val="698A1F92"/>
    <w:rsid w:val="6B3453A9"/>
    <w:rsid w:val="6D9A7510"/>
    <w:rsid w:val="771350EE"/>
    <w:rsid w:val="780539D6"/>
    <w:rsid w:val="7EF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456</Words>
  <Characters>2601</Characters>
  <Lines>21</Lines>
  <Paragraphs>6</Paragraphs>
  <TotalTime>32</TotalTime>
  <ScaleCrop>false</ScaleCrop>
  <LinksUpToDate>false</LinksUpToDate>
  <CharactersWithSpaces>3051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2024-05-17T06:15:00Z</dcterms:created>
  <dc:creator>Administrator</dc:creator>
  <cp:lastModifiedBy>琴声</cp:lastModifiedBy>
  <dcterms:modified xsi:type="dcterms:W3CDTF">2024-05-23T02:43:21Z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087A5F7BEAFF463792B00964DEC3E446_13</vt:lpwstr>
  </property>
</Properties>
</file>