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eastAsia="zh-CN"/>
        </w:rPr>
        <w:t>简阳市现代工业投资发展有限公司</w:t>
      </w: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  <w:t>公开招聘劳务派遣</w:t>
      </w: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1983970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</w:p>
    <w:tbl>
      <w:tblPr>
        <w:tblStyle w:val="5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0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670" w:type="dxa"/>
            <w:vMerge w:val="restart"/>
            <w:tcBorders>
              <w:left w:val="single" w:color="auto" w:sz="4" w:space="0"/>
            </w:tcBorders>
            <w:vAlign w:val="center"/>
          </w:tcPr>
          <w:p w14:paraId="5D5F6FE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368412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4CCBE5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947E8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334367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现工作单位/就读学校及岗位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3852E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C324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3ACE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AB198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193B074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3CE87C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086D4A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4F01EA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17B0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0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669A63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5E4D6C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33DD6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702A7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6F0D88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2D0B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F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3557BD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2DE238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7B770F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4AF11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1FCDA5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4B5F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1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719B5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double" w:color="auto" w:sz="4" w:space="0"/>
            </w:tcBorders>
            <w:vAlign w:val="center"/>
          </w:tcPr>
          <w:p w14:paraId="795935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181" w:type="dxa"/>
            <w:tcBorders>
              <w:bottom w:val="double" w:color="auto" w:sz="4" w:space="0"/>
            </w:tcBorders>
            <w:vAlign w:val="center"/>
          </w:tcPr>
          <w:p w14:paraId="0F06DD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double" w:color="auto" w:sz="4" w:space="0"/>
            </w:tcBorders>
            <w:vAlign w:val="center"/>
          </w:tcPr>
          <w:p w14:paraId="294D53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  <w:vAlign w:val="center"/>
          </w:tcPr>
          <w:p w14:paraId="0715CA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9AD63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993187-A64D-467C-8B9E-92227E2524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897C149-668C-4805-8F45-EACB8DEE387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BFAFBA-B687-44AE-9A29-6DFB56B8BDC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5FD5C8F-51C7-4CEC-9838-4A1BE7C2FB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75F6260"/>
    <w:rsid w:val="0A4557FB"/>
    <w:rsid w:val="11014AD9"/>
    <w:rsid w:val="11EE5A02"/>
    <w:rsid w:val="12BA6C22"/>
    <w:rsid w:val="131B2827"/>
    <w:rsid w:val="14C03686"/>
    <w:rsid w:val="19D84FCE"/>
    <w:rsid w:val="1E5B1898"/>
    <w:rsid w:val="203D3D68"/>
    <w:rsid w:val="211F7986"/>
    <w:rsid w:val="2A4B17EC"/>
    <w:rsid w:val="3C551F47"/>
    <w:rsid w:val="3CB6585D"/>
    <w:rsid w:val="471F53FB"/>
    <w:rsid w:val="48D9326D"/>
    <w:rsid w:val="49E405B4"/>
    <w:rsid w:val="4C10527B"/>
    <w:rsid w:val="4C6562E6"/>
    <w:rsid w:val="50036085"/>
    <w:rsid w:val="5A6B30DA"/>
    <w:rsid w:val="672B549C"/>
    <w:rsid w:val="6B0D6DD2"/>
    <w:rsid w:val="719D061C"/>
    <w:rsid w:val="7F8E1A0C"/>
    <w:rsid w:val="7F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2443</Words>
  <Characters>2602</Characters>
  <Lines>0</Lines>
  <Paragraphs>0</Paragraphs>
  <TotalTime>26</TotalTime>
  <ScaleCrop>false</ScaleCrop>
  <LinksUpToDate>false</LinksUpToDate>
  <CharactersWithSpaces>2838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2025-03-07T01:16:00Z</cp:lastPrinted>
  <dcterms:modified xsi:type="dcterms:W3CDTF">2025-04-10T07:59:53Z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4C1A0641A239467A8E9BDA1C4E0C5344_13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