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814C1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37D20F0">
      <w:pPr>
        <w:jc w:val="center"/>
        <w:rPr>
          <w:rFonts w:hint="default" w:ascii="Times New Roman" w:hAnsi="Times New Roman" w:cs="Times New Roman"/>
          <w:b/>
          <w:bCs/>
          <w:sz w:val="40"/>
          <w:szCs w:val="48"/>
        </w:rPr>
      </w:pPr>
      <w:r>
        <w:rPr>
          <w:rFonts w:hint="default" w:ascii="Times New Roman" w:hAnsi="Times New Roman" w:cs="Times New Roman"/>
          <w:b/>
          <w:bCs/>
          <w:sz w:val="40"/>
          <w:szCs w:val="48"/>
        </w:rPr>
        <w:t>岗位信息表</w:t>
      </w:r>
    </w:p>
    <w:tbl>
      <w:tblPr>
        <w:tblStyle w:val="6"/>
        <w:tblpPr w:leftFromText="180" w:rightFromText="180" w:vertAnchor="text" w:horzAnchor="page" w:tblpX="730" w:tblpY="994"/>
        <w:tblOverlap w:val="never"/>
        <w:tblW w:w="10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50"/>
        <w:gridCol w:w="1035"/>
        <w:gridCol w:w="3405"/>
        <w:gridCol w:w="3000"/>
        <w:gridCol w:w="945"/>
      </w:tblGrid>
      <w:tr w14:paraId="3A6B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735" w:type="dxa"/>
            <w:vAlign w:val="center"/>
          </w:tcPr>
          <w:p w14:paraId="5BF3AB19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14:paraId="498FA941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1035" w:type="dxa"/>
            <w:vAlign w:val="center"/>
          </w:tcPr>
          <w:p w14:paraId="0A74B3BA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聘用人数</w:t>
            </w:r>
          </w:p>
        </w:tc>
        <w:tc>
          <w:tcPr>
            <w:tcW w:w="3405" w:type="dxa"/>
            <w:vAlign w:val="center"/>
          </w:tcPr>
          <w:p w14:paraId="74058AA3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岗位要求</w:t>
            </w:r>
          </w:p>
        </w:tc>
        <w:tc>
          <w:tcPr>
            <w:tcW w:w="3000" w:type="dxa"/>
            <w:vAlign w:val="center"/>
          </w:tcPr>
          <w:p w14:paraId="334381D4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经费预算</w:t>
            </w:r>
          </w:p>
        </w:tc>
        <w:tc>
          <w:tcPr>
            <w:tcW w:w="945" w:type="dxa"/>
            <w:vAlign w:val="center"/>
          </w:tcPr>
          <w:p w14:paraId="343F89A9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服务年限</w:t>
            </w:r>
          </w:p>
        </w:tc>
      </w:tr>
      <w:tr w14:paraId="2AD2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735" w:type="dxa"/>
            <w:vAlign w:val="center"/>
          </w:tcPr>
          <w:p w14:paraId="69A336BB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62799F2D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农村集体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三资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专职委派会计</w:t>
            </w:r>
          </w:p>
        </w:tc>
        <w:tc>
          <w:tcPr>
            <w:tcW w:w="1035" w:type="dxa"/>
            <w:vAlign w:val="center"/>
          </w:tcPr>
          <w:p w14:paraId="735F1057">
            <w:pPr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05" w:type="dxa"/>
            <w:vAlign w:val="center"/>
          </w:tcPr>
          <w:p w14:paraId="2523C930">
            <w:pPr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学历：大学本科及以上，并取得相应学位；</w:t>
            </w:r>
          </w:p>
          <w:p w14:paraId="67951585">
            <w:pPr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年龄：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周岁及以下，男女不限；</w:t>
            </w:r>
          </w:p>
          <w:p w14:paraId="419581A5">
            <w:pPr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专业：会计学、财务管理、财政学、工商管理、税收学、经济学、金融学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；</w:t>
            </w:r>
          </w:p>
          <w:p w14:paraId="14786778">
            <w:pPr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其他：具备会计初级及以上资格证书，从事会计工作三年以上。</w:t>
            </w:r>
          </w:p>
        </w:tc>
        <w:tc>
          <w:tcPr>
            <w:tcW w:w="3000" w:type="dxa"/>
            <w:vAlign w:val="center"/>
          </w:tcPr>
          <w:p w14:paraId="48A1AA7B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8万元/人/年（包括单位及个人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五险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缴纳金额、基本工资、绩效、其他福利、劳务派遣管理费等全部费用）</w:t>
            </w:r>
          </w:p>
        </w:tc>
        <w:tc>
          <w:tcPr>
            <w:tcW w:w="945" w:type="dxa"/>
            <w:vAlign w:val="center"/>
          </w:tcPr>
          <w:p w14:paraId="6CD92CB4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2年</w:t>
            </w:r>
          </w:p>
        </w:tc>
      </w:tr>
    </w:tbl>
    <w:p w14:paraId="5BD41ABF">
      <w:pPr>
        <w:rPr>
          <w:rFonts w:hint="default" w:ascii="Times New Roman" w:hAnsi="Times New Roman" w:cs="Times New Roman"/>
          <w:sz w:val="36"/>
          <w:szCs w:val="44"/>
        </w:rPr>
      </w:pPr>
    </w:p>
    <w:p w14:paraId="0E6A05C6">
      <w:pPr>
        <w:widowControl/>
        <w:spacing w:line="520" w:lineRule="exact"/>
        <w:ind w:firstLine="643" w:firstLineChars="200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>注：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1.年龄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周岁及以下是指198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日以后出生（不含198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日），以有效身份证件记载为准。</w:t>
      </w:r>
    </w:p>
    <w:p w14:paraId="36850E42">
      <w:pPr>
        <w:widowControl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2.上述经费预算非薪酬，聘用人员工资以与劳务公司签订的劳动合同为准。</w:t>
      </w:r>
    </w:p>
    <w:p w14:paraId="450E9545">
      <w:pPr>
        <w:ind w:firstLine="720" w:firstLineChars="200"/>
        <w:rPr>
          <w:rFonts w:hint="default" w:ascii="Times New Roman" w:hAnsi="Times New Roman" w:cs="Times New Roman"/>
          <w:sz w:val="36"/>
          <w:szCs w:val="44"/>
        </w:rPr>
      </w:pPr>
    </w:p>
    <w:p w14:paraId="5A0D7E60">
      <w:pPr>
        <w:rPr>
          <w:rFonts w:hint="default" w:ascii="Times New Roman" w:hAnsi="Times New Roman" w:cs="Times New Roman"/>
          <w:sz w:val="36"/>
          <w:szCs w:val="44"/>
        </w:rPr>
      </w:pPr>
    </w:p>
    <w:p w14:paraId="5B9E9781">
      <w:pPr>
        <w:rPr>
          <w:rFonts w:hint="default" w:ascii="Times New Roman" w:hAnsi="Times New Roman" w:cs="Times New Roman"/>
          <w:sz w:val="36"/>
          <w:szCs w:val="44"/>
        </w:rPr>
      </w:pPr>
    </w:p>
    <w:p w14:paraId="007A1E90">
      <w:pPr>
        <w:rPr>
          <w:rFonts w:hint="default" w:ascii="Times New Roman" w:hAnsi="Times New Roman" w:cs="Times New Roman"/>
          <w:sz w:val="36"/>
          <w:szCs w:val="44"/>
        </w:rPr>
      </w:pPr>
    </w:p>
    <w:p w14:paraId="124E6D2F">
      <w:pPr>
        <w:rPr>
          <w:rFonts w:hint="default" w:ascii="Times New Roman" w:hAnsi="Times New Roman" w:cs="Times New Roman"/>
          <w:sz w:val="36"/>
          <w:szCs w:val="44"/>
        </w:rPr>
      </w:pPr>
    </w:p>
    <w:p w14:paraId="71371523">
      <w:pPr>
        <w:pStyle w:val="5"/>
        <w:widowControl/>
        <w:shd w:val="clear" w:color="auto" w:fill="FFFFFF"/>
        <w:snapToGrid w:val="0"/>
        <w:spacing w:beforeAutospacing="0" w:afterAutospacing="0"/>
        <w:jc w:val="both"/>
        <w:rPr>
          <w:rFonts w:hint="default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157" w:right="1519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9733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84948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84948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BA314"/>
    <w:multiLevelType w:val="singleLevel"/>
    <w:tmpl w:val="F9ABA3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jQ4MDIwMWQwNjFjNDI1MTM0NDRmZmRhOWVhODcifQ=="/>
  </w:docVars>
  <w:rsids>
    <w:rsidRoot w:val="00860E70"/>
    <w:rsid w:val="00602F64"/>
    <w:rsid w:val="00860E70"/>
    <w:rsid w:val="037F6DE9"/>
    <w:rsid w:val="03EA28F3"/>
    <w:rsid w:val="06977DAE"/>
    <w:rsid w:val="06D4361F"/>
    <w:rsid w:val="097A0244"/>
    <w:rsid w:val="0A471CFC"/>
    <w:rsid w:val="0EFC3704"/>
    <w:rsid w:val="139949B4"/>
    <w:rsid w:val="149B41B6"/>
    <w:rsid w:val="150D5186"/>
    <w:rsid w:val="17532929"/>
    <w:rsid w:val="17864D75"/>
    <w:rsid w:val="1DD206EB"/>
    <w:rsid w:val="1EDD3086"/>
    <w:rsid w:val="1EF44006"/>
    <w:rsid w:val="20A2745F"/>
    <w:rsid w:val="20B75F78"/>
    <w:rsid w:val="237738F9"/>
    <w:rsid w:val="23842368"/>
    <w:rsid w:val="275D772E"/>
    <w:rsid w:val="288D1319"/>
    <w:rsid w:val="298259F7"/>
    <w:rsid w:val="2B1A3DE5"/>
    <w:rsid w:val="2CB83EFF"/>
    <w:rsid w:val="2D9C57A1"/>
    <w:rsid w:val="32133909"/>
    <w:rsid w:val="324D32EC"/>
    <w:rsid w:val="32755A83"/>
    <w:rsid w:val="32CC4622"/>
    <w:rsid w:val="335C453D"/>
    <w:rsid w:val="395A2BFC"/>
    <w:rsid w:val="396A3F06"/>
    <w:rsid w:val="3A04089A"/>
    <w:rsid w:val="3B5B7A37"/>
    <w:rsid w:val="3CF3545D"/>
    <w:rsid w:val="3D3C045B"/>
    <w:rsid w:val="3DC06178"/>
    <w:rsid w:val="3E7F1B37"/>
    <w:rsid w:val="3EFD53B4"/>
    <w:rsid w:val="425E4A92"/>
    <w:rsid w:val="435D3836"/>
    <w:rsid w:val="43C872AC"/>
    <w:rsid w:val="44361921"/>
    <w:rsid w:val="45F77245"/>
    <w:rsid w:val="48475245"/>
    <w:rsid w:val="49771AB6"/>
    <w:rsid w:val="4B6620CB"/>
    <w:rsid w:val="4D4B2775"/>
    <w:rsid w:val="4E531527"/>
    <w:rsid w:val="4E8B1568"/>
    <w:rsid w:val="4EFA0FDE"/>
    <w:rsid w:val="50124292"/>
    <w:rsid w:val="52F06DC7"/>
    <w:rsid w:val="57AD0DE8"/>
    <w:rsid w:val="58D6432A"/>
    <w:rsid w:val="5944343B"/>
    <w:rsid w:val="5A2A7D0A"/>
    <w:rsid w:val="5ADB7FAC"/>
    <w:rsid w:val="5D6A529C"/>
    <w:rsid w:val="656F18FF"/>
    <w:rsid w:val="661701F9"/>
    <w:rsid w:val="673006F1"/>
    <w:rsid w:val="673E5638"/>
    <w:rsid w:val="68194982"/>
    <w:rsid w:val="69751E2B"/>
    <w:rsid w:val="698A1F92"/>
    <w:rsid w:val="6D347005"/>
    <w:rsid w:val="6E885AF1"/>
    <w:rsid w:val="6E8B55AA"/>
    <w:rsid w:val="6F067B89"/>
    <w:rsid w:val="6FD015A6"/>
    <w:rsid w:val="71D31466"/>
    <w:rsid w:val="722F0A24"/>
    <w:rsid w:val="729B7ABC"/>
    <w:rsid w:val="72A235E0"/>
    <w:rsid w:val="72C842CA"/>
    <w:rsid w:val="771350EE"/>
    <w:rsid w:val="782A0AC4"/>
    <w:rsid w:val="785842B0"/>
    <w:rsid w:val="7A4F0869"/>
    <w:rsid w:val="7A966CC4"/>
    <w:rsid w:val="7AE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2726</Words>
  <Characters>2902</Characters>
  <Lines>22</Lines>
  <Paragraphs>6</Paragraphs>
  <TotalTime>28</TotalTime>
  <ScaleCrop>false</ScaleCrop>
  <LinksUpToDate>false</LinksUpToDate>
  <CharactersWithSpaces>3059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2025-06-11T09:02:00Z</cp:lastPrinted>
  <dcterms:modified xsi:type="dcterms:W3CDTF">2025-06-17T08:15:31Z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B7EF18E7517F4B4D890FFD599A647807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