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0D73"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p w14:paraId="6A66B095">
      <w:pPr>
        <w:widowControl/>
        <w:shd w:val="clear" w:color="auto" w:fill="FFFFFF"/>
        <w:jc w:val="center"/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岗位信息表</w:t>
      </w:r>
    </w:p>
    <w:tbl>
      <w:tblPr>
        <w:tblStyle w:val="6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4924"/>
        <w:gridCol w:w="1783"/>
        <w:gridCol w:w="898"/>
      </w:tblGrid>
      <w:tr w14:paraId="66CB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 w14:paraId="1840BE48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034" w:type="dxa"/>
            <w:vAlign w:val="center"/>
          </w:tcPr>
          <w:p w14:paraId="17087CE0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岗位</w:t>
            </w:r>
          </w:p>
        </w:tc>
        <w:tc>
          <w:tcPr>
            <w:tcW w:w="788" w:type="dxa"/>
            <w:vAlign w:val="center"/>
          </w:tcPr>
          <w:p w14:paraId="5A84B25D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聘用人数</w:t>
            </w:r>
          </w:p>
        </w:tc>
        <w:tc>
          <w:tcPr>
            <w:tcW w:w="4924" w:type="dxa"/>
            <w:vAlign w:val="center"/>
          </w:tcPr>
          <w:p w14:paraId="7D7427A5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岗位要求</w:t>
            </w:r>
          </w:p>
        </w:tc>
        <w:tc>
          <w:tcPr>
            <w:tcW w:w="1783" w:type="dxa"/>
            <w:vAlign w:val="center"/>
          </w:tcPr>
          <w:p w14:paraId="2DE686F2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经费预算</w:t>
            </w:r>
          </w:p>
        </w:tc>
        <w:tc>
          <w:tcPr>
            <w:tcW w:w="898" w:type="dxa"/>
            <w:vAlign w:val="center"/>
          </w:tcPr>
          <w:p w14:paraId="24E90906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服务年限</w:t>
            </w:r>
          </w:p>
        </w:tc>
      </w:tr>
      <w:tr w14:paraId="7078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670" w:type="dxa"/>
            <w:vAlign w:val="center"/>
          </w:tcPr>
          <w:p w14:paraId="0DA19C8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034" w:type="dxa"/>
            <w:vAlign w:val="center"/>
          </w:tcPr>
          <w:p w14:paraId="7FF30A49">
            <w:pPr>
              <w:jc w:val="center"/>
              <w:rPr>
                <w:rFonts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应急管理1</w:t>
            </w:r>
          </w:p>
        </w:tc>
        <w:tc>
          <w:tcPr>
            <w:tcW w:w="788" w:type="dxa"/>
            <w:vAlign w:val="center"/>
          </w:tcPr>
          <w:p w14:paraId="1F141B13">
            <w:pPr>
              <w:jc w:val="center"/>
              <w:rPr>
                <w:rFonts w:hint="default" w:eastAsia="仿宋"/>
                <w:spacing w:val="15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924" w:type="dxa"/>
            <w:vAlign w:val="center"/>
          </w:tcPr>
          <w:p w14:paraId="5B29C483">
            <w:pPr>
              <w:jc w:val="center"/>
              <w:rPr>
                <w:rFonts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学历要求：本科及以上学历，并取得相应学位证书</w:t>
            </w:r>
          </w:p>
          <w:p w14:paraId="53CDD72E">
            <w:pPr>
              <w:jc w:val="center"/>
              <w:rPr>
                <w:rFonts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年龄要求：35周岁以下，男女不限</w:t>
            </w:r>
          </w:p>
          <w:p w14:paraId="768D83DC">
            <w:pPr>
              <w:jc w:val="center"/>
              <w:rPr>
                <w:rFonts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专业要求：法学类、中国语言文学类、机械类、电子信息类、计算机类、新闻传播学类、公共管理类、统计学类、外国语言文学类、化学类、地质学类专业</w:t>
            </w:r>
          </w:p>
        </w:tc>
        <w:tc>
          <w:tcPr>
            <w:tcW w:w="1783" w:type="dxa"/>
            <w:vAlign w:val="center"/>
          </w:tcPr>
          <w:p w14:paraId="56A3868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6万元/人/年</w:t>
            </w:r>
            <w:r>
              <w:rPr>
                <w:rFonts w:eastAsia="仿宋"/>
                <w:spacing w:val="15"/>
                <w:highlight w:val="none"/>
                <w:shd w:val="clear" w:color="auto" w:fill="FFFFFF"/>
              </w:rPr>
              <w:t>（包括单位及个人“五险”缴纳金额、基本工资、绩效、其他福利）</w:t>
            </w:r>
          </w:p>
        </w:tc>
        <w:tc>
          <w:tcPr>
            <w:tcW w:w="898" w:type="dxa"/>
            <w:vAlign w:val="center"/>
          </w:tcPr>
          <w:p w14:paraId="655AC8F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2年</w:t>
            </w:r>
          </w:p>
        </w:tc>
      </w:tr>
      <w:tr w14:paraId="04F1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553B85A2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AF515B5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应急管理2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1BA8A43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09807A93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学历要求：大学专科及以上。</w:t>
            </w:r>
          </w:p>
          <w:p w14:paraId="111714B8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2、年龄要求：男性45周岁以下，女性40周岁以下。</w:t>
            </w:r>
          </w:p>
          <w:p w14:paraId="3DB1F8F3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3、专业要求：不限。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D0833B3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4万元/人/年（包括单位及个人“五险”缴纳金额、基本工资、绩效、其他福利）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C11B6E">
            <w:pPr>
              <w:jc w:val="center"/>
              <w:rPr>
                <w:rFonts w:hint="eastAsia" w:eastAsia="仿宋"/>
                <w:spacing w:val="15"/>
                <w:highlight w:val="none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highlight w:val="none"/>
                <w:shd w:val="clear" w:color="auto" w:fill="FFFFFF"/>
              </w:rPr>
              <w:t>2年</w:t>
            </w:r>
          </w:p>
        </w:tc>
      </w:tr>
    </w:tbl>
    <w:p w14:paraId="42E4F841">
      <w:pPr>
        <w:rPr>
          <w:rFonts w:ascii="仿宋_GB2312" w:hAnsi="仿宋_GB2312" w:eastAsia="仿宋_GB2312" w:cs="仿宋_GB2312"/>
          <w:sz w:val="32"/>
          <w:szCs w:val="32"/>
        </w:rPr>
      </w:pPr>
    </w:p>
    <w:p w14:paraId="61BE115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  <w:bookmarkStart w:id="0" w:name="_GoBack"/>
      <w:bookmarkEnd w:id="0"/>
    </w:p>
    <w:p w14:paraId="7C2C22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1.“35周岁以下”是指1990年6月20日以后出生（不含6月20日）；“40周岁以下”是指1985年6月20日以后出生（不含6月20日）；“45周岁以下”是指1980年6月20日以后出生（不含6月20日）。</w:t>
      </w:r>
    </w:p>
    <w:p w14:paraId="47F4C4CB"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2.上述经费预算非薪酬，聘用人员工资以与劳务公司签订的劳动合同为准。</w:t>
      </w:r>
    </w:p>
    <w:p w14:paraId="5D4250F1">
      <w:pPr>
        <w:pStyle w:val="5"/>
        <w:widowControl/>
        <w:shd w:val="clear" w:color="auto" w:fill="FFFFFF"/>
        <w:snapToGrid w:val="0"/>
        <w:spacing w:beforeAutospacing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7469EF60">
      <w:pPr>
        <w:pStyle w:val="5"/>
        <w:widowControl/>
        <w:shd w:val="clear" w:color="auto" w:fill="FFFFFF"/>
        <w:snapToGrid w:val="0"/>
        <w:spacing w:beforeAutospacing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5CD8FD43">
      <w:pPr>
        <w:pStyle w:val="5"/>
        <w:widowControl/>
        <w:shd w:val="clear" w:color="auto" w:fill="FFFFFF"/>
        <w:snapToGrid w:val="0"/>
        <w:spacing w:beforeAutospacing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13A7FE89">
      <w:pPr>
        <w:pStyle w:val="5"/>
        <w:widowControl/>
        <w:shd w:val="clear" w:color="auto" w:fill="FFFFFF"/>
        <w:snapToGrid w:val="0"/>
        <w:spacing w:beforeAutospacing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2C4D6D77"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DBF642-E43C-4ADE-990E-CDA75881A7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788E1E-DC37-46B7-A710-9CA4DB9524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CAE3A1-E000-46FA-8D2A-572A75BEB0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DhhMTg4NjhhOTJkNmZhNjYwOWY3NmM0YjIyNGYifQ=="/>
  </w:docVars>
  <w:rsids>
    <w:rsidRoot w:val="00886E4D"/>
    <w:rsid w:val="00262AE4"/>
    <w:rsid w:val="002A2B25"/>
    <w:rsid w:val="00300D21"/>
    <w:rsid w:val="00390F6B"/>
    <w:rsid w:val="00561801"/>
    <w:rsid w:val="00670AB9"/>
    <w:rsid w:val="00886E4D"/>
    <w:rsid w:val="00953D86"/>
    <w:rsid w:val="00987BF2"/>
    <w:rsid w:val="00B55AE1"/>
    <w:rsid w:val="00EE456C"/>
    <w:rsid w:val="00FD291E"/>
    <w:rsid w:val="029A38EC"/>
    <w:rsid w:val="02B311D9"/>
    <w:rsid w:val="03C451FC"/>
    <w:rsid w:val="053F077B"/>
    <w:rsid w:val="056828E1"/>
    <w:rsid w:val="06892507"/>
    <w:rsid w:val="06D4361F"/>
    <w:rsid w:val="09273A00"/>
    <w:rsid w:val="0B297F03"/>
    <w:rsid w:val="0C851169"/>
    <w:rsid w:val="0D2334A3"/>
    <w:rsid w:val="0DFB11B2"/>
    <w:rsid w:val="0E230C39"/>
    <w:rsid w:val="11B655CA"/>
    <w:rsid w:val="11D30BC8"/>
    <w:rsid w:val="13A445CA"/>
    <w:rsid w:val="14117786"/>
    <w:rsid w:val="150D5186"/>
    <w:rsid w:val="18FA735A"/>
    <w:rsid w:val="197B7A5E"/>
    <w:rsid w:val="1A6C5716"/>
    <w:rsid w:val="1B4D0868"/>
    <w:rsid w:val="1CE57315"/>
    <w:rsid w:val="1D187DD7"/>
    <w:rsid w:val="1E6F3A27"/>
    <w:rsid w:val="207B4905"/>
    <w:rsid w:val="252739B6"/>
    <w:rsid w:val="258113DB"/>
    <w:rsid w:val="25891872"/>
    <w:rsid w:val="27510FA1"/>
    <w:rsid w:val="27A42BDC"/>
    <w:rsid w:val="27E2526A"/>
    <w:rsid w:val="2A846AAC"/>
    <w:rsid w:val="2BDE5F3F"/>
    <w:rsid w:val="3082583C"/>
    <w:rsid w:val="3086532C"/>
    <w:rsid w:val="3106021B"/>
    <w:rsid w:val="31FF5B66"/>
    <w:rsid w:val="32CC4622"/>
    <w:rsid w:val="33D22636"/>
    <w:rsid w:val="34170999"/>
    <w:rsid w:val="3454558C"/>
    <w:rsid w:val="34E330B2"/>
    <w:rsid w:val="35481835"/>
    <w:rsid w:val="356E638F"/>
    <w:rsid w:val="36993FD2"/>
    <w:rsid w:val="37DE5A4E"/>
    <w:rsid w:val="38465EB1"/>
    <w:rsid w:val="38BA0BCC"/>
    <w:rsid w:val="39401356"/>
    <w:rsid w:val="39501A09"/>
    <w:rsid w:val="395A2BFC"/>
    <w:rsid w:val="3B5B7A37"/>
    <w:rsid w:val="3E2B7513"/>
    <w:rsid w:val="3E691DE9"/>
    <w:rsid w:val="3EA177D5"/>
    <w:rsid w:val="3F021EB3"/>
    <w:rsid w:val="3F0A7128"/>
    <w:rsid w:val="3F67457A"/>
    <w:rsid w:val="3F827606"/>
    <w:rsid w:val="40446528"/>
    <w:rsid w:val="41870F04"/>
    <w:rsid w:val="42057F7F"/>
    <w:rsid w:val="42660B19"/>
    <w:rsid w:val="43566DE0"/>
    <w:rsid w:val="449776B0"/>
    <w:rsid w:val="44A92F3F"/>
    <w:rsid w:val="48651873"/>
    <w:rsid w:val="49B562C7"/>
    <w:rsid w:val="49D56888"/>
    <w:rsid w:val="4A484FA8"/>
    <w:rsid w:val="4A993A56"/>
    <w:rsid w:val="4AB47925"/>
    <w:rsid w:val="4C0575F5"/>
    <w:rsid w:val="4D47695D"/>
    <w:rsid w:val="4E8B1568"/>
    <w:rsid w:val="4FF21C3E"/>
    <w:rsid w:val="50A15412"/>
    <w:rsid w:val="51027E8D"/>
    <w:rsid w:val="52527039"/>
    <w:rsid w:val="52746A1C"/>
    <w:rsid w:val="531E71EE"/>
    <w:rsid w:val="53A1336F"/>
    <w:rsid w:val="57E24C8E"/>
    <w:rsid w:val="596013A4"/>
    <w:rsid w:val="5A2C21F1"/>
    <w:rsid w:val="5A821E11"/>
    <w:rsid w:val="5AB32912"/>
    <w:rsid w:val="5ADB7FAC"/>
    <w:rsid w:val="5CC76201"/>
    <w:rsid w:val="5D916F3A"/>
    <w:rsid w:val="5FD33F64"/>
    <w:rsid w:val="600417C6"/>
    <w:rsid w:val="607D65D7"/>
    <w:rsid w:val="628F77C1"/>
    <w:rsid w:val="62C751AC"/>
    <w:rsid w:val="62EA49F7"/>
    <w:rsid w:val="63041F5D"/>
    <w:rsid w:val="63CF3030"/>
    <w:rsid w:val="63D062E3"/>
    <w:rsid w:val="641E704E"/>
    <w:rsid w:val="66391F1D"/>
    <w:rsid w:val="673006F1"/>
    <w:rsid w:val="67F723E5"/>
    <w:rsid w:val="698A1F92"/>
    <w:rsid w:val="69D32689"/>
    <w:rsid w:val="6A1B7B8C"/>
    <w:rsid w:val="6A2B7DCF"/>
    <w:rsid w:val="6A615EE7"/>
    <w:rsid w:val="6B084262"/>
    <w:rsid w:val="6BD80568"/>
    <w:rsid w:val="6C990F6E"/>
    <w:rsid w:val="707F70C6"/>
    <w:rsid w:val="722241AD"/>
    <w:rsid w:val="771350EE"/>
    <w:rsid w:val="777E751B"/>
    <w:rsid w:val="78FD502C"/>
    <w:rsid w:val="7A156F58"/>
    <w:rsid w:val="7A401675"/>
    <w:rsid w:val="7A813A3B"/>
    <w:rsid w:val="7BA75723"/>
    <w:rsid w:val="7E0E208F"/>
    <w:rsid w:val="7E1E04CA"/>
    <w:rsid w:val="7E6D4A02"/>
    <w:rsid w:val="7E7948FF"/>
    <w:rsid w:val="7F782E7A"/>
    <w:rsid w:val="7FD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Quote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392</Words>
  <Characters>415</Characters>
  <Lines>26</Lines>
  <Paragraphs>7</Paragraphs>
  <TotalTime>3</TotalTime>
  <ScaleCrop>false</ScaleCrop>
  <LinksUpToDate>false</LinksUpToDate>
  <CharactersWithSpaces>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2025-06-21T02:59:22Z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CE89C506DBDC47B1AE9A2F2A4416F06E_13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