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0C587"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黑体" w:cs="Times New Roman"/>
          <w:spacing w:val="-6"/>
          <w:sz w:val="34"/>
          <w:szCs w:val="34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6"/>
          <w:sz w:val="34"/>
          <w:szCs w:val="34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  <w:lang w:val="en-US" w:eastAsia="zh-CN"/>
        </w:rPr>
        <w:t>1</w:t>
      </w:r>
    </w:p>
    <w:p w14:paraId="7F8E641A">
      <w:pPr>
        <w:tabs>
          <w:tab w:val="left" w:pos="7425"/>
        </w:tabs>
        <w:spacing w:line="600" w:lineRule="exact"/>
        <w:jc w:val="center"/>
        <w:rPr>
          <w:rFonts w:hint="eastAsia" w:ascii="Times New Roman" w:hAnsi="Times New Roman" w:eastAsia="黑体" w:cs="Times New Roman"/>
          <w:spacing w:val="-6"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spacing w:val="-6"/>
          <w:sz w:val="52"/>
          <w:szCs w:val="52"/>
          <w:lang w:eastAsia="zh-CN"/>
        </w:rPr>
        <w:t>岗位信息表</w:t>
      </w:r>
    </w:p>
    <w:tbl>
      <w:tblPr>
        <w:tblStyle w:val="6"/>
        <w:tblpPr w:leftFromText="180" w:rightFromText="180" w:vertAnchor="text" w:horzAnchor="page" w:tblpX="1692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267"/>
        <w:gridCol w:w="1250"/>
        <w:gridCol w:w="3900"/>
        <w:gridCol w:w="2495"/>
        <w:gridCol w:w="2280"/>
      </w:tblGrid>
      <w:tr w14:paraId="1F30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7" w:type="dxa"/>
          </w:tcPr>
          <w:p w14:paraId="70EBDC12">
            <w:pPr>
              <w:tabs>
                <w:tab w:val="left" w:pos="7425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34"/>
                <w:szCs w:val="3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34"/>
                <w:szCs w:val="34"/>
                <w:vertAlign w:val="baseline"/>
                <w:lang w:eastAsia="zh-CN"/>
              </w:rPr>
              <w:t>序号</w:t>
            </w:r>
            <w:r>
              <w:rPr>
                <w:rFonts w:hint="default" w:ascii="Times New Roman" w:hAnsi="Times New Roman" w:eastAsia="黑体" w:cs="Times New Roman"/>
                <w:spacing w:val="-6"/>
                <w:sz w:val="34"/>
                <w:szCs w:val="34"/>
                <w:vertAlign w:val="baseline"/>
              </w:rPr>
              <w:tab/>
            </w:r>
            <w:r>
              <w:rPr>
                <w:rFonts w:hint="default" w:ascii="Times New Roman" w:hAnsi="Times New Roman" w:eastAsia="黑体" w:cs="Times New Roman"/>
                <w:spacing w:val="-6"/>
                <w:sz w:val="34"/>
                <w:szCs w:val="34"/>
                <w:vertAlign w:val="baseline"/>
              </w:rPr>
              <w:t>序号序号</w:t>
            </w:r>
            <w:r>
              <w:rPr>
                <w:rFonts w:hint="default" w:ascii="Times New Roman" w:hAnsi="Times New Roman" w:eastAsia="黑体" w:cs="Times New Roman"/>
                <w:spacing w:val="-6"/>
                <w:sz w:val="34"/>
                <w:szCs w:val="34"/>
                <w:vertAlign w:val="baseline"/>
              </w:rPr>
              <w:tab/>
            </w:r>
            <w:r>
              <w:rPr>
                <w:rFonts w:hint="default" w:ascii="Times New Roman" w:hAnsi="Times New Roman" w:eastAsia="黑体" w:cs="Times New Roman"/>
                <w:spacing w:val="-6"/>
                <w:sz w:val="34"/>
                <w:szCs w:val="34"/>
                <w:vertAlign w:val="baseline"/>
              </w:rPr>
              <w:t>序号</w:t>
            </w:r>
          </w:p>
        </w:tc>
        <w:tc>
          <w:tcPr>
            <w:tcW w:w="2267" w:type="dxa"/>
          </w:tcPr>
          <w:p w14:paraId="31C90BD1">
            <w:pPr>
              <w:tabs>
                <w:tab w:val="left" w:pos="7425"/>
              </w:tabs>
              <w:spacing w:line="600" w:lineRule="exact"/>
              <w:jc w:val="center"/>
              <w:rPr>
                <w:rFonts w:hint="eastAsia" w:ascii="Times New Roman" w:hAnsi="Times New Roman" w:eastAsia="黑体" w:cs="Times New Roman"/>
                <w:spacing w:val="-6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34"/>
                <w:szCs w:val="34"/>
                <w:vertAlign w:val="baseline"/>
                <w:lang w:eastAsia="zh-CN"/>
              </w:rPr>
              <w:t>岗位</w:t>
            </w:r>
          </w:p>
        </w:tc>
        <w:tc>
          <w:tcPr>
            <w:tcW w:w="1250" w:type="dxa"/>
          </w:tcPr>
          <w:p w14:paraId="1C98BDF1">
            <w:pPr>
              <w:tabs>
                <w:tab w:val="left" w:pos="7425"/>
              </w:tabs>
              <w:spacing w:line="600" w:lineRule="exact"/>
              <w:jc w:val="center"/>
              <w:rPr>
                <w:rFonts w:hint="eastAsia" w:ascii="Times New Roman" w:hAnsi="Times New Roman" w:eastAsia="黑体" w:cs="Times New Roman"/>
                <w:spacing w:val="-6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34"/>
                <w:szCs w:val="34"/>
                <w:vertAlign w:val="baseline"/>
                <w:lang w:eastAsia="zh-CN"/>
              </w:rPr>
              <w:t>聘用人数</w:t>
            </w:r>
          </w:p>
        </w:tc>
        <w:tc>
          <w:tcPr>
            <w:tcW w:w="3900" w:type="dxa"/>
          </w:tcPr>
          <w:p w14:paraId="506EB044">
            <w:pPr>
              <w:tabs>
                <w:tab w:val="left" w:pos="7425"/>
              </w:tabs>
              <w:spacing w:line="600" w:lineRule="exact"/>
              <w:jc w:val="left"/>
              <w:rPr>
                <w:rFonts w:hint="eastAsia" w:ascii="Times New Roman" w:hAnsi="Times New Roman" w:eastAsia="黑体" w:cs="Times New Roman"/>
                <w:spacing w:val="-6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34"/>
                <w:szCs w:val="34"/>
                <w:vertAlign w:val="baseline"/>
                <w:lang w:eastAsia="zh-CN"/>
              </w:rPr>
              <w:t>岗位要求</w:t>
            </w:r>
          </w:p>
        </w:tc>
        <w:tc>
          <w:tcPr>
            <w:tcW w:w="2495" w:type="dxa"/>
          </w:tcPr>
          <w:p w14:paraId="6B80F340">
            <w:pPr>
              <w:tabs>
                <w:tab w:val="left" w:pos="7425"/>
              </w:tabs>
              <w:spacing w:line="600" w:lineRule="exact"/>
              <w:jc w:val="center"/>
              <w:rPr>
                <w:rFonts w:hint="eastAsia" w:ascii="Times New Roman" w:hAnsi="Times New Roman" w:eastAsia="黑体" w:cs="Times New Roman"/>
                <w:spacing w:val="-6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34"/>
                <w:szCs w:val="34"/>
                <w:vertAlign w:val="baseline"/>
                <w:lang w:eastAsia="zh-CN"/>
              </w:rPr>
              <w:t>经费预算</w:t>
            </w:r>
          </w:p>
        </w:tc>
        <w:tc>
          <w:tcPr>
            <w:tcW w:w="2280" w:type="dxa"/>
          </w:tcPr>
          <w:p w14:paraId="2370B9D7">
            <w:pPr>
              <w:tabs>
                <w:tab w:val="left" w:pos="7425"/>
              </w:tabs>
              <w:spacing w:line="600" w:lineRule="exact"/>
              <w:jc w:val="center"/>
              <w:rPr>
                <w:rFonts w:hint="eastAsia" w:ascii="Times New Roman" w:hAnsi="Times New Roman" w:eastAsia="黑体" w:cs="Times New Roman"/>
                <w:spacing w:val="-6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34"/>
                <w:szCs w:val="34"/>
                <w:vertAlign w:val="baseline"/>
                <w:lang w:eastAsia="zh-CN"/>
              </w:rPr>
              <w:t>服务年限</w:t>
            </w:r>
          </w:p>
        </w:tc>
      </w:tr>
      <w:tr w14:paraId="6585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1027" w:type="dxa"/>
          </w:tcPr>
          <w:p w14:paraId="299A94D0">
            <w:pPr>
              <w:tabs>
                <w:tab w:val="left" w:pos="7425"/>
              </w:tabs>
              <w:spacing w:line="600" w:lineRule="exact"/>
              <w:jc w:val="left"/>
              <w:rPr>
                <w:rFonts w:hint="eastAsia" w:ascii="Times New Roman" w:hAnsi="Times New Roman" w:eastAsia="黑体" w:cs="Times New Roman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267" w:type="dxa"/>
          </w:tcPr>
          <w:p w14:paraId="63AA4637">
            <w:pPr>
              <w:tabs>
                <w:tab w:val="left" w:pos="7425"/>
              </w:tabs>
              <w:spacing w:line="600" w:lineRule="exact"/>
              <w:jc w:val="left"/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eastAsia="zh-CN"/>
              </w:rPr>
              <w:t>城管及综治巡逻队员</w:t>
            </w:r>
          </w:p>
        </w:tc>
        <w:tc>
          <w:tcPr>
            <w:tcW w:w="1250" w:type="dxa"/>
          </w:tcPr>
          <w:p w14:paraId="225FBBAD">
            <w:pPr>
              <w:tabs>
                <w:tab w:val="left" w:pos="7425"/>
              </w:tabs>
              <w:spacing w:line="600" w:lineRule="exact"/>
              <w:jc w:val="left"/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00" w:type="dxa"/>
          </w:tcPr>
          <w:p w14:paraId="2B144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年龄：18周岁至45周岁（退           伍军人可放宽至50周岁）</w:t>
            </w:r>
          </w:p>
          <w:p w14:paraId="265A5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性别：男性</w:t>
            </w:r>
          </w:p>
          <w:p w14:paraId="58C79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学历：中专（高中）及以上</w:t>
            </w:r>
          </w:p>
          <w:p w14:paraId="02605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专业：不限</w:t>
            </w:r>
          </w:p>
        </w:tc>
        <w:tc>
          <w:tcPr>
            <w:tcW w:w="2495" w:type="dxa"/>
          </w:tcPr>
          <w:p w14:paraId="59C54FAF">
            <w:pPr>
              <w:keepNext w:val="0"/>
              <w:keepLines w:val="0"/>
              <w:pageBreakBefore w:val="0"/>
              <w:widowControl w:val="0"/>
              <w:tabs>
                <w:tab w:val="left" w:pos="7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5.2万元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年（包含单位及个人五险缴纳金额、基本工资、绩效、其他福利、劳务派遣管理等全部费用）</w:t>
            </w:r>
          </w:p>
        </w:tc>
        <w:tc>
          <w:tcPr>
            <w:tcW w:w="2280" w:type="dxa"/>
          </w:tcPr>
          <w:p w14:paraId="393EE06E">
            <w:pPr>
              <w:tabs>
                <w:tab w:val="left" w:pos="7425"/>
              </w:tabs>
              <w:spacing w:line="600" w:lineRule="exact"/>
              <w:jc w:val="left"/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 w14:paraId="27ED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27" w:type="dxa"/>
          </w:tcPr>
          <w:p w14:paraId="79029688">
            <w:pPr>
              <w:tabs>
                <w:tab w:val="left" w:pos="7425"/>
              </w:tabs>
              <w:spacing w:line="600" w:lineRule="exact"/>
              <w:jc w:val="left"/>
              <w:rPr>
                <w:rFonts w:hint="eastAsia" w:ascii="Times New Roman" w:hAnsi="Times New Roman" w:eastAsia="黑体" w:cs="Times New Roman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267" w:type="dxa"/>
          </w:tcPr>
          <w:p w14:paraId="0BA320B1">
            <w:pPr>
              <w:tabs>
                <w:tab w:val="left" w:pos="7425"/>
              </w:tabs>
              <w:spacing w:line="600" w:lineRule="exact"/>
              <w:jc w:val="left"/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eastAsia="zh-CN"/>
              </w:rPr>
              <w:t>交管安全管理员</w:t>
            </w:r>
          </w:p>
        </w:tc>
        <w:tc>
          <w:tcPr>
            <w:tcW w:w="1250" w:type="dxa"/>
            <w:vAlign w:val="top"/>
          </w:tcPr>
          <w:p w14:paraId="5810A135">
            <w:pPr>
              <w:tabs>
                <w:tab w:val="left" w:pos="7425"/>
              </w:tabs>
              <w:spacing w:line="600" w:lineRule="exact"/>
              <w:jc w:val="left"/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  <w:vAlign w:val="top"/>
          </w:tcPr>
          <w:p w14:paraId="331E5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1、年龄：18周岁至45周岁（退伍军人可放宽至50周岁）</w:t>
            </w:r>
          </w:p>
          <w:p w14:paraId="4A1C9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2、性别：男女不限</w:t>
            </w:r>
          </w:p>
          <w:p w14:paraId="1683A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3、学历：中专（高中）及以上</w:t>
            </w:r>
          </w:p>
          <w:p w14:paraId="4FABB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4、专业：不限</w:t>
            </w:r>
          </w:p>
        </w:tc>
        <w:tc>
          <w:tcPr>
            <w:tcW w:w="2495" w:type="dxa"/>
            <w:vAlign w:val="top"/>
          </w:tcPr>
          <w:p w14:paraId="57061FDB">
            <w:pPr>
              <w:keepNext w:val="0"/>
              <w:keepLines w:val="0"/>
              <w:pageBreakBefore w:val="0"/>
              <w:widowControl w:val="0"/>
              <w:tabs>
                <w:tab w:val="left" w:pos="7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4.3万元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年（包含单位及个人五险缴纳金额、基本工资、绩效、其他福利、劳务派遣管理等全部费用）</w:t>
            </w:r>
          </w:p>
        </w:tc>
        <w:tc>
          <w:tcPr>
            <w:tcW w:w="2280" w:type="dxa"/>
            <w:vAlign w:val="top"/>
          </w:tcPr>
          <w:p w14:paraId="011E872E">
            <w:pPr>
              <w:tabs>
                <w:tab w:val="left" w:pos="7425"/>
              </w:tabs>
              <w:spacing w:line="600" w:lineRule="exact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</w:tbl>
    <w:p w14:paraId="11B61EF6">
      <w:pPr>
        <w:tabs>
          <w:tab w:val="left" w:pos="7425"/>
        </w:tabs>
        <w:spacing w:line="600" w:lineRule="exact"/>
        <w:rPr>
          <w:rFonts w:hint="default" w:ascii="Times New Roman" w:hAnsi="Times New Roman" w:eastAsia="黑体" w:cs="Times New Roman"/>
          <w:spacing w:val="-6"/>
          <w:sz w:val="34"/>
          <w:szCs w:val="34"/>
        </w:rPr>
      </w:pPr>
    </w:p>
    <w:p w14:paraId="79197E48">
      <w:pPr>
        <w:tabs>
          <w:tab w:val="left" w:pos="7425"/>
        </w:tabs>
        <w:spacing w:line="600" w:lineRule="exact"/>
        <w:rPr>
          <w:rFonts w:hint="default" w:ascii="Times New Roman" w:hAnsi="Times New Roman" w:eastAsia="黑体" w:cs="Times New Roman"/>
          <w:spacing w:val="-6"/>
          <w:sz w:val="34"/>
          <w:szCs w:val="34"/>
        </w:rPr>
      </w:pPr>
    </w:p>
    <w:p w14:paraId="7D1CBED9">
      <w:pPr>
        <w:tabs>
          <w:tab w:val="left" w:pos="7425"/>
        </w:tabs>
        <w:spacing w:line="600" w:lineRule="exact"/>
        <w:rPr>
          <w:rFonts w:hint="default" w:ascii="Times New Roman" w:hAnsi="Times New Roman" w:eastAsia="黑体" w:cs="Times New Roman"/>
          <w:spacing w:val="-6"/>
          <w:sz w:val="34"/>
          <w:szCs w:val="34"/>
        </w:rPr>
      </w:pPr>
    </w:p>
    <w:p w14:paraId="0F5B34F4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EA1157">
      <w:pPr>
        <w:bidi w:val="0"/>
        <w:rPr>
          <w:rFonts w:hint="default"/>
          <w:lang w:val="en-US" w:eastAsia="zh-CN"/>
        </w:rPr>
      </w:pPr>
    </w:p>
    <w:p w14:paraId="0345832F">
      <w:pPr>
        <w:bidi w:val="0"/>
        <w:rPr>
          <w:rFonts w:hint="default"/>
          <w:lang w:val="en-US" w:eastAsia="zh-CN"/>
        </w:rPr>
      </w:pPr>
    </w:p>
    <w:p w14:paraId="650F3C85">
      <w:pPr>
        <w:bidi w:val="0"/>
        <w:rPr>
          <w:rFonts w:hint="default"/>
          <w:lang w:val="en-US" w:eastAsia="zh-CN"/>
        </w:rPr>
      </w:pPr>
    </w:p>
    <w:p w14:paraId="7D586BC4">
      <w:pPr>
        <w:bidi w:val="0"/>
        <w:rPr>
          <w:rFonts w:hint="default"/>
          <w:lang w:val="en-US" w:eastAsia="zh-CN"/>
        </w:rPr>
      </w:pPr>
    </w:p>
    <w:p w14:paraId="3A7289A1">
      <w:pPr>
        <w:bidi w:val="0"/>
        <w:rPr>
          <w:rFonts w:hint="default"/>
          <w:lang w:val="en-US" w:eastAsia="zh-CN"/>
        </w:rPr>
      </w:pPr>
    </w:p>
    <w:p w14:paraId="4DE0AE67">
      <w:pPr>
        <w:bidi w:val="0"/>
        <w:rPr>
          <w:rFonts w:hint="default"/>
          <w:lang w:val="en-US" w:eastAsia="zh-CN"/>
        </w:rPr>
      </w:pPr>
    </w:p>
    <w:p w14:paraId="3F15932E">
      <w:pPr>
        <w:bidi w:val="0"/>
        <w:rPr>
          <w:rFonts w:hint="default"/>
          <w:lang w:val="en-US" w:eastAsia="zh-CN"/>
        </w:rPr>
      </w:pPr>
    </w:p>
    <w:p w14:paraId="7B19901A">
      <w:pPr>
        <w:bidi w:val="0"/>
        <w:rPr>
          <w:rFonts w:hint="default"/>
          <w:lang w:val="en-US" w:eastAsia="zh-CN"/>
        </w:rPr>
      </w:pPr>
    </w:p>
    <w:p w14:paraId="493A9EAE">
      <w:pPr>
        <w:bidi w:val="0"/>
        <w:rPr>
          <w:rFonts w:hint="default"/>
          <w:lang w:val="en-US" w:eastAsia="zh-CN"/>
        </w:rPr>
      </w:pPr>
    </w:p>
    <w:p w14:paraId="64093A15">
      <w:pPr>
        <w:bidi w:val="0"/>
        <w:rPr>
          <w:rFonts w:hint="default"/>
          <w:lang w:val="en-US" w:eastAsia="zh-CN"/>
        </w:rPr>
      </w:pPr>
    </w:p>
    <w:p w14:paraId="4B9EA22E">
      <w:pPr>
        <w:bidi w:val="0"/>
        <w:rPr>
          <w:rFonts w:hint="default"/>
          <w:lang w:val="en-US" w:eastAsia="zh-CN"/>
        </w:rPr>
      </w:pPr>
    </w:p>
    <w:p w14:paraId="43C59907">
      <w:pPr>
        <w:bidi w:val="0"/>
        <w:rPr>
          <w:rFonts w:hint="default"/>
          <w:lang w:val="en-US" w:eastAsia="zh-CN"/>
        </w:rPr>
      </w:pPr>
    </w:p>
    <w:p w14:paraId="1F23DF83">
      <w:pPr>
        <w:bidi w:val="0"/>
        <w:rPr>
          <w:rFonts w:hint="default"/>
          <w:lang w:val="en-US" w:eastAsia="zh-CN"/>
        </w:rPr>
      </w:pPr>
    </w:p>
    <w:p w14:paraId="0F678189">
      <w:pPr>
        <w:bidi w:val="0"/>
        <w:rPr>
          <w:rFonts w:hint="default"/>
          <w:lang w:val="en-US" w:eastAsia="zh-CN"/>
        </w:rPr>
      </w:pPr>
    </w:p>
    <w:p w14:paraId="0DC052CF">
      <w:pPr>
        <w:bidi w:val="0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注：50周岁是指1976年3月19日以后出生，不含（3月19日），年龄以有效身份证记载为准。  </w:t>
      </w:r>
    </w:p>
    <w:p w14:paraId="252A925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95DD39">
      <w:pPr>
        <w:bidi w:val="0"/>
        <w:rPr>
          <w:rFonts w:hint="eastAsia"/>
          <w:lang w:val="en-US" w:eastAsia="zh-CN"/>
        </w:rPr>
      </w:pPr>
    </w:p>
    <w:p w14:paraId="69F5A7AD">
      <w:pPr>
        <w:tabs>
          <w:tab w:val="left" w:pos="377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12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Q5MjJiZWUxMjc5ZjZiNTA0MTc3MDkzOTk2YWUifQ=="/>
  </w:docVars>
  <w:rsids>
    <w:rsidRoot w:val="00A00DAD"/>
    <w:rsid w:val="00015778"/>
    <w:rsid w:val="00067424"/>
    <w:rsid w:val="001D595C"/>
    <w:rsid w:val="00571182"/>
    <w:rsid w:val="006E784F"/>
    <w:rsid w:val="007A3540"/>
    <w:rsid w:val="007F4CF0"/>
    <w:rsid w:val="00A00DAD"/>
    <w:rsid w:val="00A67B35"/>
    <w:rsid w:val="00B7698B"/>
    <w:rsid w:val="00C42351"/>
    <w:rsid w:val="00D232AF"/>
    <w:rsid w:val="00D60A91"/>
    <w:rsid w:val="00DE5C2C"/>
    <w:rsid w:val="00E21FA8"/>
    <w:rsid w:val="00E30FEE"/>
    <w:rsid w:val="00FE7B94"/>
    <w:rsid w:val="02B20666"/>
    <w:rsid w:val="02DB24C5"/>
    <w:rsid w:val="04CB2270"/>
    <w:rsid w:val="04D806FC"/>
    <w:rsid w:val="05C173E2"/>
    <w:rsid w:val="05E413E2"/>
    <w:rsid w:val="06055520"/>
    <w:rsid w:val="063302DF"/>
    <w:rsid w:val="073360BD"/>
    <w:rsid w:val="08837A58"/>
    <w:rsid w:val="09F2400E"/>
    <w:rsid w:val="0A4A5BF8"/>
    <w:rsid w:val="0A4E450E"/>
    <w:rsid w:val="0B1B7594"/>
    <w:rsid w:val="0B9A2BAF"/>
    <w:rsid w:val="0D5066C2"/>
    <w:rsid w:val="0DB4428B"/>
    <w:rsid w:val="0DCE6B40"/>
    <w:rsid w:val="0E572FD9"/>
    <w:rsid w:val="0F5251F6"/>
    <w:rsid w:val="0F882AFD"/>
    <w:rsid w:val="10EC17B7"/>
    <w:rsid w:val="10FE28A5"/>
    <w:rsid w:val="112453F4"/>
    <w:rsid w:val="118E6D12"/>
    <w:rsid w:val="133C0547"/>
    <w:rsid w:val="137910BD"/>
    <w:rsid w:val="1426671F"/>
    <w:rsid w:val="148B578A"/>
    <w:rsid w:val="149105F4"/>
    <w:rsid w:val="156130B3"/>
    <w:rsid w:val="17072F54"/>
    <w:rsid w:val="17376928"/>
    <w:rsid w:val="1A0B7D9A"/>
    <w:rsid w:val="1A1D51EB"/>
    <w:rsid w:val="1AE94FB9"/>
    <w:rsid w:val="1C176BE7"/>
    <w:rsid w:val="1E0B7C61"/>
    <w:rsid w:val="1E7B6870"/>
    <w:rsid w:val="21C36564"/>
    <w:rsid w:val="221F7512"/>
    <w:rsid w:val="22467649"/>
    <w:rsid w:val="22CE0496"/>
    <w:rsid w:val="24D64800"/>
    <w:rsid w:val="25627E42"/>
    <w:rsid w:val="25920305"/>
    <w:rsid w:val="26097FBC"/>
    <w:rsid w:val="26753BA5"/>
    <w:rsid w:val="27637EA1"/>
    <w:rsid w:val="27B542C8"/>
    <w:rsid w:val="289E5635"/>
    <w:rsid w:val="2A1A518F"/>
    <w:rsid w:val="2B6D12EE"/>
    <w:rsid w:val="2D9E48F1"/>
    <w:rsid w:val="2EE23DA1"/>
    <w:rsid w:val="2F704489"/>
    <w:rsid w:val="3080633B"/>
    <w:rsid w:val="311566B0"/>
    <w:rsid w:val="32A168F1"/>
    <w:rsid w:val="32A970B0"/>
    <w:rsid w:val="339733AC"/>
    <w:rsid w:val="33CC574C"/>
    <w:rsid w:val="345B262C"/>
    <w:rsid w:val="36D93CDC"/>
    <w:rsid w:val="37313B18"/>
    <w:rsid w:val="37A24350"/>
    <w:rsid w:val="37B07132"/>
    <w:rsid w:val="37CB0403"/>
    <w:rsid w:val="381F6689"/>
    <w:rsid w:val="391626D9"/>
    <w:rsid w:val="39EF066B"/>
    <w:rsid w:val="3A9E75BF"/>
    <w:rsid w:val="3B974891"/>
    <w:rsid w:val="3BE92155"/>
    <w:rsid w:val="3D622C7D"/>
    <w:rsid w:val="3DAE1A1E"/>
    <w:rsid w:val="3DF65F8B"/>
    <w:rsid w:val="3E75253C"/>
    <w:rsid w:val="3EF330BB"/>
    <w:rsid w:val="3F7333EF"/>
    <w:rsid w:val="43715308"/>
    <w:rsid w:val="44A65B45"/>
    <w:rsid w:val="464702BF"/>
    <w:rsid w:val="46B92717"/>
    <w:rsid w:val="473C25E6"/>
    <w:rsid w:val="48152E70"/>
    <w:rsid w:val="49180694"/>
    <w:rsid w:val="49667651"/>
    <w:rsid w:val="49B04D70"/>
    <w:rsid w:val="4ADF5652"/>
    <w:rsid w:val="4B154342"/>
    <w:rsid w:val="4B166E55"/>
    <w:rsid w:val="4D297FF2"/>
    <w:rsid w:val="4D73058E"/>
    <w:rsid w:val="50557FAD"/>
    <w:rsid w:val="50F80BA4"/>
    <w:rsid w:val="526917C4"/>
    <w:rsid w:val="53A964C0"/>
    <w:rsid w:val="544467E1"/>
    <w:rsid w:val="57CF749F"/>
    <w:rsid w:val="57D36555"/>
    <w:rsid w:val="58564D34"/>
    <w:rsid w:val="587F7C40"/>
    <w:rsid w:val="58A27F7A"/>
    <w:rsid w:val="5942465D"/>
    <w:rsid w:val="59A815C0"/>
    <w:rsid w:val="5C4C10BB"/>
    <w:rsid w:val="5E212108"/>
    <w:rsid w:val="5E437B09"/>
    <w:rsid w:val="5F082AF5"/>
    <w:rsid w:val="62922E0D"/>
    <w:rsid w:val="632F1431"/>
    <w:rsid w:val="640146EE"/>
    <w:rsid w:val="64267CB1"/>
    <w:rsid w:val="64C923CC"/>
    <w:rsid w:val="660D23A2"/>
    <w:rsid w:val="67184229"/>
    <w:rsid w:val="68157452"/>
    <w:rsid w:val="685F19E3"/>
    <w:rsid w:val="68AC743D"/>
    <w:rsid w:val="69953425"/>
    <w:rsid w:val="69DD3507"/>
    <w:rsid w:val="6A49294B"/>
    <w:rsid w:val="6ADA6B17"/>
    <w:rsid w:val="6AF208ED"/>
    <w:rsid w:val="6E145959"/>
    <w:rsid w:val="6F343BCA"/>
    <w:rsid w:val="71072C18"/>
    <w:rsid w:val="71DF7820"/>
    <w:rsid w:val="728B5040"/>
    <w:rsid w:val="73A82490"/>
    <w:rsid w:val="73EA4857"/>
    <w:rsid w:val="76F459ED"/>
    <w:rsid w:val="772F74E8"/>
    <w:rsid w:val="7826607A"/>
    <w:rsid w:val="79AB5114"/>
    <w:rsid w:val="7B252618"/>
    <w:rsid w:val="7BEE6EAE"/>
    <w:rsid w:val="7C04386F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2691</Words>
  <Characters>2893</Characters>
  <Lines>19</Lines>
  <Paragraphs>5</Paragraphs>
  <TotalTime>17</TotalTime>
  <ScaleCrop>false</ScaleCrop>
  <LinksUpToDate>false</LinksUpToDate>
  <CharactersWithSpaces>3069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2022-02-08T07:39:00Z</dcterms:created>
  <dc:creator>Administrator</dc:creator>
  <cp:lastModifiedBy>琴声</cp:lastModifiedBy>
  <cp:lastPrinted>2026-03-11T05:24:00Z</cp:lastPrinted>
  <dcterms:modified xsi:type="dcterms:W3CDTF">2026-03-19T07:00:31Z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FC037CE84D6F4A899811EF5B5379E265_13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